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6E" w:rsidRPr="005C7404" w:rsidRDefault="005C7404" w:rsidP="00F66488">
      <w:pPr>
        <w:pStyle w:val="Bezriadkovania"/>
        <w:jc w:val="center"/>
        <w:rPr>
          <w:rFonts w:ascii="Times New Roman" w:hAnsi="Times New Roman" w:cs="Times New Roman"/>
          <w:b/>
          <w:sz w:val="40"/>
          <w:szCs w:val="40"/>
          <w:lang w:val="sk-SK"/>
        </w:rPr>
      </w:pPr>
      <w:bookmarkStart w:id="0" w:name="_GoBack"/>
      <w:bookmarkEnd w:id="0"/>
      <w:r w:rsidRPr="005C7404">
        <w:rPr>
          <w:rFonts w:ascii="Times New Roman" w:hAnsi="Times New Roman" w:cs="Times New Roman"/>
          <w:b/>
          <w:sz w:val="40"/>
          <w:szCs w:val="40"/>
          <w:lang w:val="sk-SK"/>
        </w:rPr>
        <w:t>Konflikt</w:t>
      </w:r>
      <w:r w:rsidR="00343B6C" w:rsidRPr="005C7404">
        <w:rPr>
          <w:rFonts w:ascii="Times New Roman" w:hAnsi="Times New Roman" w:cs="Times New Roman"/>
          <w:b/>
          <w:sz w:val="40"/>
          <w:szCs w:val="40"/>
          <w:lang w:val="sk-SK"/>
        </w:rPr>
        <w:t xml:space="preserve"> vo vzťahu</w:t>
      </w:r>
    </w:p>
    <w:p w:rsidR="00187913" w:rsidRPr="005C7404" w:rsidRDefault="00187913" w:rsidP="00F66488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187913" w:rsidRPr="005C7404" w:rsidRDefault="00402653" w:rsidP="005C7404">
      <w:pPr>
        <w:pStyle w:val="Bezriadkovania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b/>
          <w:sz w:val="28"/>
          <w:szCs w:val="28"/>
          <w:lang w:val="sk-SK"/>
        </w:rPr>
        <w:t>Úvod</w:t>
      </w:r>
    </w:p>
    <w:p w:rsidR="00402653" w:rsidRPr="005C7404" w:rsidRDefault="00402653" w:rsidP="00402653">
      <w:pPr>
        <w:pStyle w:val="Bezriadkovania"/>
        <w:rPr>
          <w:rFonts w:ascii="Times New Roman" w:hAnsi="Times New Roman" w:cs="Times New Roman"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sz w:val="28"/>
          <w:szCs w:val="28"/>
          <w:lang w:val="sk-SK"/>
        </w:rPr>
        <w:t xml:space="preserve">V tomto cvičení by sme radi lepšie pochopili naše reakcie a pocity v okamihu konfliktu a radi by sme si ich vzájomne povedali. </w:t>
      </w:r>
      <w:r w:rsidR="007D2067" w:rsidRPr="005C7404">
        <w:rPr>
          <w:rFonts w:ascii="Times New Roman" w:hAnsi="Times New Roman" w:cs="Times New Roman"/>
          <w:sz w:val="28"/>
          <w:szCs w:val="28"/>
          <w:lang w:val="sk-SK"/>
        </w:rPr>
        <w:t>Cvičeniami 1. a 2. sa najprv každý sám pripravíme na záverečné zdieľanie v páre podľa tejto schémy:</w:t>
      </w:r>
    </w:p>
    <w:p w:rsidR="00402653" w:rsidRPr="005C7404" w:rsidRDefault="00402653" w:rsidP="00402653">
      <w:pPr>
        <w:pStyle w:val="Bezriadkovania"/>
        <w:rPr>
          <w:rFonts w:ascii="Times New Roman" w:hAnsi="Times New Roman" w:cs="Times New Roman"/>
          <w:sz w:val="28"/>
          <w:szCs w:val="28"/>
          <w:lang w:val="sk-SK"/>
        </w:rPr>
      </w:pPr>
    </w:p>
    <w:p w:rsidR="00402653" w:rsidRPr="005C7404" w:rsidRDefault="00402653" w:rsidP="00402653">
      <w:pPr>
        <w:pStyle w:val="Bezriadkovania"/>
        <w:rPr>
          <w:rFonts w:ascii="Times New Roman" w:hAnsi="Times New Roman" w:cs="Times New Roman"/>
          <w:sz w:val="28"/>
          <w:szCs w:val="28"/>
          <w:lang w:val="sk-SK"/>
        </w:rPr>
      </w:pPr>
    </w:p>
    <w:p w:rsidR="00402653" w:rsidRPr="005C7404" w:rsidRDefault="00402653" w:rsidP="00402653">
      <w:pPr>
        <w:pStyle w:val="Bezriadkovania"/>
        <w:rPr>
          <w:rFonts w:ascii="Times New Roman" w:hAnsi="Times New Roman" w:cs="Times New Roman"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noProof/>
          <w:sz w:val="28"/>
          <w:szCs w:val="28"/>
          <w:lang w:val="sk-SK" w:eastAsia="sk-SK"/>
        </w:rPr>
        <w:drawing>
          <wp:inline distT="0" distB="0" distL="0" distR="0">
            <wp:extent cx="5486400" cy="963827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87913" w:rsidRPr="005C7404" w:rsidRDefault="00187913" w:rsidP="00F66488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9426E" w:rsidRPr="005C7404" w:rsidRDefault="0039426E" w:rsidP="00F66488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7D2067" w:rsidRPr="005C7404" w:rsidRDefault="007D2067" w:rsidP="00F66488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262DBC" w:rsidRPr="005C7404" w:rsidRDefault="00267F54" w:rsidP="005C7404">
      <w:pPr>
        <w:pStyle w:val="Bezriadkovania"/>
        <w:numPr>
          <w:ilvl w:val="0"/>
          <w:numId w:val="7"/>
        </w:numPr>
        <w:ind w:left="714" w:hanging="357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b/>
          <w:sz w:val="28"/>
          <w:szCs w:val="28"/>
          <w:lang w:val="sk-SK"/>
        </w:rPr>
        <w:t xml:space="preserve">Cvičenie - </w:t>
      </w:r>
      <w:r w:rsidR="00864AA9" w:rsidRPr="005C7404">
        <w:rPr>
          <w:rFonts w:ascii="Times New Roman" w:hAnsi="Times New Roman" w:cs="Times New Roman"/>
          <w:b/>
          <w:sz w:val="28"/>
          <w:szCs w:val="28"/>
          <w:lang w:val="sk-SK"/>
        </w:rPr>
        <w:t>„</w:t>
      </w:r>
      <w:r w:rsidR="00C625F0" w:rsidRPr="005C7404">
        <w:rPr>
          <w:rFonts w:ascii="Times New Roman" w:hAnsi="Times New Roman" w:cs="Times New Roman"/>
          <w:b/>
          <w:sz w:val="28"/>
          <w:szCs w:val="28"/>
          <w:lang w:val="sk-SK"/>
        </w:rPr>
        <w:t xml:space="preserve">Ako reagujem </w:t>
      </w:r>
      <w:r w:rsidRPr="005C7404">
        <w:rPr>
          <w:rFonts w:ascii="Times New Roman" w:hAnsi="Times New Roman" w:cs="Times New Roman"/>
          <w:b/>
          <w:sz w:val="28"/>
          <w:szCs w:val="28"/>
          <w:lang w:val="sk-SK"/>
        </w:rPr>
        <w:t>v konflikte</w:t>
      </w:r>
      <w:r w:rsidR="00864AA9" w:rsidRPr="005C7404">
        <w:rPr>
          <w:rFonts w:ascii="Times New Roman" w:hAnsi="Times New Roman" w:cs="Times New Roman"/>
          <w:b/>
          <w:sz w:val="28"/>
          <w:szCs w:val="28"/>
          <w:lang w:val="sk-SK"/>
        </w:rPr>
        <w:t>“</w:t>
      </w:r>
    </w:p>
    <w:p w:rsidR="00151B54" w:rsidRPr="005C7404" w:rsidRDefault="00151B54" w:rsidP="00F66488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val="sk-SK"/>
        </w:rPr>
      </w:pPr>
    </w:p>
    <w:p w:rsidR="004202D1" w:rsidRPr="005C7404" w:rsidRDefault="004202D1" w:rsidP="00801065">
      <w:pPr>
        <w:pStyle w:val="Bezriadkovania"/>
        <w:jc w:val="both"/>
        <w:rPr>
          <w:rFonts w:ascii="Times New Roman" w:hAnsi="Times New Roman" w:cs="Times New Roman"/>
          <w:i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i/>
          <w:sz w:val="28"/>
          <w:szCs w:val="28"/>
          <w:lang w:val="sk-SK"/>
        </w:rPr>
        <w:t xml:space="preserve">A. </w:t>
      </w:r>
      <w:r w:rsidR="00801065" w:rsidRPr="005C7404">
        <w:rPr>
          <w:rFonts w:ascii="Times New Roman" w:hAnsi="Times New Roman" w:cs="Times New Roman"/>
          <w:i/>
          <w:sz w:val="28"/>
          <w:szCs w:val="28"/>
          <w:lang w:val="sk-SK"/>
        </w:rPr>
        <w:t xml:space="preserve">Označ krúžkom </w:t>
      </w:r>
      <w:r w:rsidRPr="005C7404">
        <w:rPr>
          <w:rFonts w:ascii="Times New Roman" w:hAnsi="Times New Roman" w:cs="Times New Roman"/>
          <w:i/>
          <w:sz w:val="28"/>
          <w:szCs w:val="28"/>
          <w:lang w:val="sk-SK"/>
        </w:rPr>
        <w:t>všetky slová, ktoré ťa vystihujú</w:t>
      </w:r>
    </w:p>
    <w:p w:rsidR="004202D1" w:rsidRPr="005C7404" w:rsidRDefault="004202D1" w:rsidP="00801065">
      <w:pPr>
        <w:pStyle w:val="Bezriadkovania"/>
        <w:jc w:val="both"/>
        <w:rPr>
          <w:rFonts w:ascii="Times New Roman" w:hAnsi="Times New Roman" w:cs="Times New Roman"/>
          <w:i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i/>
          <w:sz w:val="28"/>
          <w:szCs w:val="28"/>
          <w:lang w:val="sk-SK"/>
        </w:rPr>
        <w:t>B. Označ krížikom</w:t>
      </w:r>
      <w:r w:rsidR="00801065" w:rsidRPr="005C7404">
        <w:rPr>
          <w:rFonts w:ascii="Times New Roman" w:hAnsi="Times New Roman" w:cs="Times New Roman"/>
          <w:i/>
          <w:sz w:val="28"/>
          <w:szCs w:val="28"/>
          <w:lang w:val="sk-SK"/>
        </w:rPr>
        <w:t xml:space="preserve"> všetky</w:t>
      </w:r>
      <w:r w:rsidRPr="005C7404">
        <w:rPr>
          <w:rFonts w:ascii="Times New Roman" w:hAnsi="Times New Roman" w:cs="Times New Roman"/>
          <w:i/>
          <w:sz w:val="28"/>
          <w:szCs w:val="28"/>
          <w:lang w:val="sk-SK"/>
        </w:rPr>
        <w:t xml:space="preserve"> slová, o ktorých si myslíš, že vystihujú  tvojho partnera</w:t>
      </w:r>
    </w:p>
    <w:p w:rsidR="007D2067" w:rsidRPr="005C7404" w:rsidRDefault="007D2067" w:rsidP="004202D1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val="sk-SK"/>
        </w:rPr>
      </w:pPr>
    </w:p>
    <w:p w:rsidR="00801065" w:rsidRPr="005C7404" w:rsidRDefault="00801065" w:rsidP="00801065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b/>
          <w:sz w:val="28"/>
          <w:szCs w:val="28"/>
          <w:lang w:val="sk-SK"/>
        </w:rPr>
        <w:t>Keď to medzi nami škrípe, mám sklon:</w:t>
      </w:r>
    </w:p>
    <w:p w:rsidR="00801065" w:rsidRPr="005C7404" w:rsidRDefault="00801065" w:rsidP="004202D1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val="sk-SK"/>
        </w:rPr>
      </w:pPr>
    </w:p>
    <w:p w:rsidR="00801065" w:rsidRPr="005C7404" w:rsidRDefault="00801065" w:rsidP="004202D1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val="sk-SK"/>
        </w:rPr>
        <w:sectPr w:rsidR="00801065" w:rsidRPr="005C7404" w:rsidSect="0063783D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F66488" w:rsidRPr="005C7404" w:rsidRDefault="0094658F" w:rsidP="00F66488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sz w:val="28"/>
          <w:szCs w:val="28"/>
          <w:lang w:val="sk-SK"/>
        </w:rPr>
        <w:lastRenderedPageBreak/>
        <w:t>S</w:t>
      </w:r>
      <w:r w:rsidR="007D2067" w:rsidRPr="005C7404">
        <w:rPr>
          <w:rFonts w:ascii="Times New Roman" w:hAnsi="Times New Roman" w:cs="Times New Roman"/>
          <w:sz w:val="28"/>
          <w:szCs w:val="28"/>
          <w:lang w:val="sk-SK"/>
        </w:rPr>
        <w:t>ťažovať</w:t>
      </w:r>
      <w:r w:rsidR="00C41226" w:rsidRPr="005C7404">
        <w:rPr>
          <w:rFonts w:ascii="Times New Roman" w:hAnsi="Times New Roman" w:cs="Times New Roman"/>
          <w:sz w:val="28"/>
          <w:szCs w:val="28"/>
          <w:lang w:val="sk-SK"/>
        </w:rPr>
        <w:t xml:space="preserve"> sa</w:t>
      </w:r>
    </w:p>
    <w:p w:rsidR="00343B6C" w:rsidRPr="005C7404" w:rsidRDefault="00C41226" w:rsidP="00F66488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sz w:val="28"/>
          <w:szCs w:val="28"/>
          <w:lang w:val="sk-SK"/>
        </w:rPr>
        <w:t>Kriti</w:t>
      </w:r>
      <w:r w:rsidR="007D2067" w:rsidRPr="005C7404">
        <w:rPr>
          <w:rFonts w:ascii="Times New Roman" w:hAnsi="Times New Roman" w:cs="Times New Roman"/>
          <w:sz w:val="28"/>
          <w:szCs w:val="28"/>
          <w:lang w:val="sk-SK"/>
        </w:rPr>
        <w:t xml:space="preserve">zovať </w:t>
      </w:r>
    </w:p>
    <w:p w:rsidR="00F66488" w:rsidRPr="005C7404" w:rsidRDefault="00343B6C" w:rsidP="00F66488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sz w:val="28"/>
          <w:szCs w:val="28"/>
          <w:lang w:val="sk-SK"/>
        </w:rPr>
        <w:t xml:space="preserve">Obviňovať </w:t>
      </w:r>
      <w:r w:rsidR="007D2067" w:rsidRPr="005C7404">
        <w:rPr>
          <w:rFonts w:ascii="Times New Roman" w:hAnsi="Times New Roman" w:cs="Times New Roman"/>
          <w:sz w:val="28"/>
          <w:szCs w:val="28"/>
          <w:lang w:val="sk-SK"/>
        </w:rPr>
        <w:t>ťa</w:t>
      </w:r>
    </w:p>
    <w:p w:rsidR="00F66488" w:rsidRPr="005C7404" w:rsidRDefault="00343B6C" w:rsidP="00F66488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sz w:val="28"/>
          <w:szCs w:val="28"/>
          <w:lang w:val="sk-SK"/>
        </w:rPr>
        <w:t>P</w:t>
      </w:r>
      <w:r w:rsidR="0094658F" w:rsidRPr="005C7404">
        <w:rPr>
          <w:rFonts w:ascii="Times New Roman" w:hAnsi="Times New Roman" w:cs="Times New Roman"/>
          <w:sz w:val="28"/>
          <w:szCs w:val="28"/>
          <w:lang w:val="sk-SK"/>
        </w:rPr>
        <w:t>oukazova</w:t>
      </w:r>
      <w:r w:rsidR="007D2067" w:rsidRPr="005C7404">
        <w:rPr>
          <w:rFonts w:ascii="Times New Roman" w:hAnsi="Times New Roman" w:cs="Times New Roman"/>
          <w:sz w:val="28"/>
          <w:szCs w:val="28"/>
          <w:lang w:val="sk-SK"/>
        </w:rPr>
        <w:t>ť</w:t>
      </w:r>
      <w:r w:rsidR="0094658F" w:rsidRPr="005C7404">
        <w:rPr>
          <w:rFonts w:ascii="Times New Roman" w:hAnsi="Times New Roman" w:cs="Times New Roman"/>
          <w:sz w:val="28"/>
          <w:szCs w:val="28"/>
          <w:lang w:val="sk-SK"/>
        </w:rPr>
        <w:t xml:space="preserve"> na tvoje chyby</w:t>
      </w:r>
    </w:p>
    <w:p w:rsidR="00F66488" w:rsidRPr="005C7404" w:rsidRDefault="007D2067" w:rsidP="00F66488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sz w:val="28"/>
          <w:szCs w:val="28"/>
          <w:lang w:val="sk-SK"/>
        </w:rPr>
        <w:t>Kričať</w:t>
      </w:r>
    </w:p>
    <w:p w:rsidR="00F66488" w:rsidRPr="005C7404" w:rsidRDefault="007D2067" w:rsidP="00F66488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sz w:val="28"/>
          <w:szCs w:val="28"/>
          <w:lang w:val="sk-SK"/>
        </w:rPr>
        <w:t>Hovoriť</w:t>
      </w:r>
      <w:r w:rsidR="0094658F" w:rsidRPr="005C7404">
        <w:rPr>
          <w:rFonts w:ascii="Times New Roman" w:hAnsi="Times New Roman" w:cs="Times New Roman"/>
          <w:sz w:val="28"/>
          <w:szCs w:val="28"/>
          <w:lang w:val="sk-SK"/>
        </w:rPr>
        <w:t xml:space="preserve">, </w:t>
      </w:r>
      <w:r w:rsidR="00C41226" w:rsidRPr="005C7404">
        <w:rPr>
          <w:rFonts w:ascii="Times New Roman" w:hAnsi="Times New Roman" w:cs="Times New Roman"/>
          <w:sz w:val="28"/>
          <w:szCs w:val="28"/>
          <w:lang w:val="sk-SK"/>
        </w:rPr>
        <w:t>čo</w:t>
      </w:r>
      <w:r w:rsidR="0094658F" w:rsidRPr="005C7404">
        <w:rPr>
          <w:rFonts w:ascii="Times New Roman" w:hAnsi="Times New Roman" w:cs="Times New Roman"/>
          <w:sz w:val="28"/>
          <w:szCs w:val="28"/>
          <w:lang w:val="sk-SK"/>
        </w:rPr>
        <w:t xml:space="preserve"> máš </w:t>
      </w:r>
      <w:r w:rsidR="00C41226" w:rsidRPr="005C7404">
        <w:rPr>
          <w:rFonts w:ascii="Times New Roman" w:hAnsi="Times New Roman" w:cs="Times New Roman"/>
          <w:sz w:val="28"/>
          <w:szCs w:val="28"/>
          <w:lang w:val="sk-SK"/>
        </w:rPr>
        <w:t xml:space="preserve">na sebe </w:t>
      </w:r>
      <w:r w:rsidR="0094658F" w:rsidRPr="005C7404">
        <w:rPr>
          <w:rFonts w:ascii="Times New Roman" w:hAnsi="Times New Roman" w:cs="Times New Roman"/>
          <w:sz w:val="28"/>
          <w:szCs w:val="28"/>
          <w:lang w:val="sk-SK"/>
        </w:rPr>
        <w:t>zlepšiť</w:t>
      </w:r>
    </w:p>
    <w:p w:rsidR="004205B3" w:rsidRPr="005C7404" w:rsidRDefault="00C41226" w:rsidP="00F66488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sz w:val="28"/>
          <w:szCs w:val="28"/>
          <w:lang w:val="sk-SK"/>
        </w:rPr>
        <w:t>Hnev</w:t>
      </w:r>
      <w:r w:rsidR="00343B6C" w:rsidRPr="005C7404">
        <w:rPr>
          <w:rFonts w:ascii="Times New Roman" w:hAnsi="Times New Roman" w:cs="Times New Roman"/>
          <w:sz w:val="28"/>
          <w:szCs w:val="28"/>
          <w:lang w:val="sk-SK"/>
        </w:rPr>
        <w:t>ať sa</w:t>
      </w:r>
    </w:p>
    <w:p w:rsidR="00F66488" w:rsidRPr="005C7404" w:rsidRDefault="004205B3" w:rsidP="00F66488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sz w:val="28"/>
          <w:szCs w:val="28"/>
          <w:lang w:val="sk-SK"/>
        </w:rPr>
        <w:t xml:space="preserve">Prudko </w:t>
      </w:r>
      <w:r w:rsidR="00343B6C" w:rsidRPr="005C7404">
        <w:rPr>
          <w:rFonts w:ascii="Times New Roman" w:hAnsi="Times New Roman" w:cs="Times New Roman"/>
          <w:sz w:val="28"/>
          <w:szCs w:val="28"/>
          <w:lang w:val="sk-SK"/>
        </w:rPr>
        <w:t>vybuchovať</w:t>
      </w:r>
    </w:p>
    <w:p w:rsidR="00F66488" w:rsidRPr="005C7404" w:rsidRDefault="00343B6C" w:rsidP="00F66488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sz w:val="28"/>
          <w:szCs w:val="28"/>
          <w:lang w:val="sk-SK"/>
        </w:rPr>
        <w:t>Neodbytne t</w:t>
      </w:r>
      <w:r w:rsidR="007D27C9" w:rsidRPr="005C7404">
        <w:rPr>
          <w:rFonts w:ascii="Times New Roman" w:hAnsi="Times New Roman" w:cs="Times New Roman"/>
          <w:sz w:val="28"/>
          <w:szCs w:val="28"/>
          <w:lang w:val="sk-SK"/>
        </w:rPr>
        <w:t>rva</w:t>
      </w:r>
      <w:r w:rsidRPr="005C7404">
        <w:rPr>
          <w:rFonts w:ascii="Times New Roman" w:hAnsi="Times New Roman" w:cs="Times New Roman"/>
          <w:sz w:val="28"/>
          <w:szCs w:val="28"/>
          <w:lang w:val="sk-SK"/>
        </w:rPr>
        <w:t>ť</w:t>
      </w:r>
      <w:r w:rsidR="00C41226" w:rsidRPr="005C7404">
        <w:rPr>
          <w:rFonts w:ascii="Times New Roman" w:hAnsi="Times New Roman" w:cs="Times New Roman"/>
          <w:sz w:val="28"/>
          <w:szCs w:val="28"/>
          <w:lang w:val="sk-SK"/>
        </w:rPr>
        <w:t xml:space="preserve"> n</w:t>
      </w:r>
      <w:r w:rsidR="007D27C9" w:rsidRPr="005C7404">
        <w:rPr>
          <w:rFonts w:ascii="Times New Roman" w:hAnsi="Times New Roman" w:cs="Times New Roman"/>
          <w:sz w:val="28"/>
          <w:szCs w:val="28"/>
          <w:lang w:val="sk-SK"/>
        </w:rPr>
        <w:t xml:space="preserve">a svojom názore </w:t>
      </w:r>
    </w:p>
    <w:p w:rsidR="00F66488" w:rsidRPr="005C7404" w:rsidRDefault="00343B6C" w:rsidP="00F66488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sz w:val="28"/>
          <w:szCs w:val="28"/>
          <w:lang w:val="sk-SK"/>
        </w:rPr>
        <w:t xml:space="preserve">Prejavovať </w:t>
      </w:r>
      <w:r w:rsidR="007D27C9" w:rsidRPr="005C7404">
        <w:rPr>
          <w:rFonts w:ascii="Times New Roman" w:hAnsi="Times New Roman" w:cs="Times New Roman"/>
          <w:sz w:val="28"/>
          <w:szCs w:val="28"/>
          <w:lang w:val="sk-SK"/>
        </w:rPr>
        <w:t>vlastn</w:t>
      </w:r>
      <w:r w:rsidRPr="005C7404">
        <w:rPr>
          <w:rFonts w:ascii="Times New Roman" w:hAnsi="Times New Roman" w:cs="Times New Roman"/>
          <w:sz w:val="28"/>
          <w:szCs w:val="28"/>
          <w:lang w:val="sk-SK"/>
        </w:rPr>
        <w:t>ú frustráciu</w:t>
      </w:r>
      <w:r w:rsidR="004205B3" w:rsidRPr="005C7404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="004205B3" w:rsidRPr="005C7404">
        <w:rPr>
          <w:rFonts w:ascii="Times New Roman" w:hAnsi="Times New Roman" w:cs="Times New Roman"/>
          <w:sz w:val="28"/>
          <w:szCs w:val="28"/>
          <w:lang w:val="sk-SK"/>
        </w:rPr>
        <w:br/>
        <w:t>a nespokojnosť</w:t>
      </w:r>
    </w:p>
    <w:p w:rsidR="00F66488" w:rsidRPr="005C7404" w:rsidRDefault="004205B3" w:rsidP="00F66488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sz w:val="28"/>
          <w:szCs w:val="28"/>
          <w:lang w:val="sk-SK"/>
        </w:rPr>
        <w:t>Prejavovať nesúhlas</w:t>
      </w:r>
    </w:p>
    <w:p w:rsidR="00F66488" w:rsidRPr="005C7404" w:rsidRDefault="007D27C9" w:rsidP="00F66488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sz w:val="28"/>
          <w:szCs w:val="28"/>
          <w:lang w:val="sk-SK"/>
        </w:rPr>
        <w:t>Považova</w:t>
      </w:r>
      <w:r w:rsidR="00343B6C" w:rsidRPr="005C7404">
        <w:rPr>
          <w:rFonts w:ascii="Times New Roman" w:hAnsi="Times New Roman" w:cs="Times New Roman"/>
          <w:sz w:val="28"/>
          <w:szCs w:val="28"/>
          <w:lang w:val="sk-SK"/>
        </w:rPr>
        <w:t>ť</w:t>
      </w:r>
      <w:r w:rsidR="00C41226" w:rsidRPr="005C7404">
        <w:rPr>
          <w:rFonts w:ascii="Times New Roman" w:hAnsi="Times New Roman" w:cs="Times New Roman"/>
          <w:sz w:val="28"/>
          <w:szCs w:val="28"/>
          <w:lang w:val="sk-SK"/>
        </w:rPr>
        <w:t xml:space="preserve"> teba </w:t>
      </w:r>
      <w:r w:rsidRPr="005C7404">
        <w:rPr>
          <w:rFonts w:ascii="Times New Roman" w:hAnsi="Times New Roman" w:cs="Times New Roman"/>
          <w:sz w:val="28"/>
          <w:szCs w:val="28"/>
          <w:lang w:val="sk-SK"/>
        </w:rPr>
        <w:t xml:space="preserve">za </w:t>
      </w:r>
      <w:r w:rsidR="00343B6C" w:rsidRPr="005C7404">
        <w:rPr>
          <w:rFonts w:ascii="Times New Roman" w:hAnsi="Times New Roman" w:cs="Times New Roman"/>
          <w:sz w:val="28"/>
          <w:szCs w:val="28"/>
          <w:lang w:val="sk-SK"/>
        </w:rPr>
        <w:t xml:space="preserve">príčinu </w:t>
      </w:r>
      <w:r w:rsidRPr="005C7404">
        <w:rPr>
          <w:rFonts w:ascii="Times New Roman" w:hAnsi="Times New Roman" w:cs="Times New Roman"/>
          <w:sz w:val="28"/>
          <w:szCs w:val="28"/>
          <w:lang w:val="sk-SK"/>
        </w:rPr>
        <w:t>problé</w:t>
      </w:r>
      <w:r w:rsidR="00F66488" w:rsidRPr="005C7404">
        <w:rPr>
          <w:rFonts w:ascii="Times New Roman" w:hAnsi="Times New Roman" w:cs="Times New Roman"/>
          <w:sz w:val="28"/>
          <w:szCs w:val="28"/>
          <w:lang w:val="sk-SK"/>
        </w:rPr>
        <w:t>m</w:t>
      </w:r>
      <w:r w:rsidR="00343B6C" w:rsidRPr="005C7404">
        <w:rPr>
          <w:rFonts w:ascii="Times New Roman" w:hAnsi="Times New Roman" w:cs="Times New Roman"/>
          <w:sz w:val="28"/>
          <w:szCs w:val="28"/>
          <w:lang w:val="sk-SK"/>
        </w:rPr>
        <w:t>u</w:t>
      </w:r>
    </w:p>
    <w:p w:rsidR="00F66488" w:rsidRPr="005C7404" w:rsidRDefault="007D27C9" w:rsidP="00F66488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sz w:val="28"/>
          <w:szCs w:val="28"/>
          <w:lang w:val="sk-SK"/>
        </w:rPr>
        <w:t>Nástojčivo</w:t>
      </w:r>
      <w:r w:rsidR="00F66488" w:rsidRPr="005C7404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Pr="005C7404">
        <w:rPr>
          <w:rFonts w:ascii="Times New Roman" w:hAnsi="Times New Roman" w:cs="Times New Roman"/>
          <w:sz w:val="28"/>
          <w:szCs w:val="28"/>
          <w:lang w:val="sk-SK"/>
        </w:rPr>
        <w:t>trvať na tom, aby si mi venoval pozornosť</w:t>
      </w:r>
    </w:p>
    <w:p w:rsidR="007D27C9" w:rsidRPr="005C7404" w:rsidRDefault="00343B6C" w:rsidP="00096A6F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sz w:val="28"/>
          <w:szCs w:val="28"/>
          <w:lang w:val="sk-SK"/>
        </w:rPr>
        <w:t>Vyhrážať sa</w:t>
      </w:r>
    </w:p>
    <w:p w:rsidR="00F66488" w:rsidRPr="005C7404" w:rsidRDefault="00C41226" w:rsidP="00096A6F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sz w:val="28"/>
          <w:szCs w:val="28"/>
          <w:lang w:val="sk-SK"/>
        </w:rPr>
        <w:t>Vyrýva</w:t>
      </w:r>
      <w:r w:rsidR="00343B6C" w:rsidRPr="005C7404">
        <w:rPr>
          <w:rFonts w:ascii="Times New Roman" w:hAnsi="Times New Roman" w:cs="Times New Roman"/>
          <w:sz w:val="28"/>
          <w:szCs w:val="28"/>
          <w:lang w:val="sk-SK"/>
        </w:rPr>
        <w:t>ť</w:t>
      </w:r>
      <w:r w:rsidR="004205B3" w:rsidRPr="005C7404">
        <w:rPr>
          <w:rFonts w:ascii="Times New Roman" w:hAnsi="Times New Roman" w:cs="Times New Roman"/>
          <w:sz w:val="28"/>
          <w:szCs w:val="28"/>
          <w:lang w:val="sk-SK"/>
        </w:rPr>
        <w:t xml:space="preserve"> a p</w:t>
      </w:r>
      <w:r w:rsidR="00343B6C" w:rsidRPr="005C7404">
        <w:rPr>
          <w:rFonts w:ascii="Times New Roman" w:hAnsi="Times New Roman" w:cs="Times New Roman"/>
          <w:sz w:val="28"/>
          <w:szCs w:val="28"/>
          <w:lang w:val="sk-SK"/>
        </w:rPr>
        <w:t>rovokovať</w:t>
      </w:r>
    </w:p>
    <w:p w:rsidR="004205B3" w:rsidRPr="005C7404" w:rsidRDefault="004205B3" w:rsidP="00096A6F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sz w:val="28"/>
          <w:szCs w:val="28"/>
          <w:lang w:val="sk-SK"/>
        </w:rPr>
        <w:t>Urážať ťa</w:t>
      </w:r>
    </w:p>
    <w:p w:rsidR="00343B6C" w:rsidRPr="005C7404" w:rsidRDefault="00343B6C" w:rsidP="00343B6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sz w:val="28"/>
          <w:szCs w:val="28"/>
          <w:lang w:val="sk-SK"/>
        </w:rPr>
        <w:lastRenderedPageBreak/>
        <w:t>Snažiť sa o </w:t>
      </w:r>
      <w:proofErr w:type="spellStart"/>
      <w:r w:rsidRPr="005C7404">
        <w:rPr>
          <w:rFonts w:ascii="Times New Roman" w:hAnsi="Times New Roman" w:cs="Times New Roman"/>
          <w:sz w:val="28"/>
          <w:szCs w:val="28"/>
          <w:lang w:val="sk-SK"/>
        </w:rPr>
        <w:t>sebarozptýlenie</w:t>
      </w:r>
      <w:proofErr w:type="spellEnd"/>
    </w:p>
    <w:p w:rsidR="00343B6C" w:rsidRPr="005C7404" w:rsidRDefault="00343B6C" w:rsidP="00343B6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sz w:val="28"/>
          <w:szCs w:val="28"/>
          <w:lang w:val="sk-SK"/>
        </w:rPr>
        <w:t>Zostať pokojný/á a chladne diskutovať</w:t>
      </w:r>
    </w:p>
    <w:p w:rsidR="00343B6C" w:rsidRPr="005C7404" w:rsidRDefault="00343B6C" w:rsidP="00343B6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sz w:val="28"/>
          <w:szCs w:val="28"/>
          <w:lang w:val="sk-SK"/>
        </w:rPr>
        <w:t>Odrezať sa od teba</w:t>
      </w:r>
    </w:p>
    <w:p w:rsidR="00343B6C" w:rsidRPr="005C7404" w:rsidRDefault="00343B6C" w:rsidP="00343B6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sz w:val="28"/>
          <w:szCs w:val="28"/>
          <w:lang w:val="sk-SK"/>
        </w:rPr>
        <w:t>Prerušiť konverzáciu tým, že sa vzdialim alebo robím niečo iné</w:t>
      </w:r>
    </w:p>
    <w:p w:rsidR="00343B6C" w:rsidRPr="005C7404" w:rsidRDefault="00343B6C" w:rsidP="00343B6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sz w:val="28"/>
          <w:szCs w:val="28"/>
          <w:lang w:val="sk-SK"/>
        </w:rPr>
        <w:t>Prestať počúvať a byť necitlivý</w:t>
      </w:r>
    </w:p>
    <w:p w:rsidR="00343B6C" w:rsidRPr="005C7404" w:rsidRDefault="00343B6C" w:rsidP="00343B6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sz w:val="28"/>
          <w:szCs w:val="28"/>
          <w:lang w:val="sk-SK"/>
        </w:rPr>
        <w:t>Zmeniť tému</w:t>
      </w:r>
    </w:p>
    <w:p w:rsidR="00343B6C" w:rsidRPr="005C7404" w:rsidRDefault="00343B6C" w:rsidP="00343B6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sz w:val="28"/>
          <w:szCs w:val="28"/>
          <w:lang w:val="sk-SK"/>
        </w:rPr>
        <w:t>Brániť sa a snažiť sa ti dokázať, že to je tvoja vina</w:t>
      </w:r>
    </w:p>
    <w:p w:rsidR="00343B6C" w:rsidRPr="005C7404" w:rsidRDefault="00343B6C" w:rsidP="00343B6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sz w:val="28"/>
          <w:szCs w:val="28"/>
          <w:lang w:val="sk-SK"/>
        </w:rPr>
        <w:t>Pokúsi</w:t>
      </w:r>
      <w:r w:rsidR="004205B3" w:rsidRPr="005C7404">
        <w:rPr>
          <w:rFonts w:ascii="Times New Roman" w:hAnsi="Times New Roman" w:cs="Times New Roman"/>
          <w:sz w:val="28"/>
          <w:szCs w:val="28"/>
          <w:lang w:val="sk-SK"/>
        </w:rPr>
        <w:t>ť</w:t>
      </w:r>
      <w:r w:rsidRPr="005C7404">
        <w:rPr>
          <w:rFonts w:ascii="Times New Roman" w:hAnsi="Times New Roman" w:cs="Times New Roman"/>
          <w:sz w:val="28"/>
          <w:szCs w:val="28"/>
          <w:lang w:val="sk-SK"/>
        </w:rPr>
        <w:t xml:space="preserve"> sa </w:t>
      </w:r>
      <w:r w:rsidR="004205B3" w:rsidRPr="005C7404">
        <w:rPr>
          <w:rFonts w:ascii="Times New Roman" w:hAnsi="Times New Roman" w:cs="Times New Roman"/>
          <w:sz w:val="28"/>
          <w:szCs w:val="28"/>
          <w:lang w:val="sk-SK"/>
        </w:rPr>
        <w:t>uniknúť</w:t>
      </w:r>
    </w:p>
    <w:p w:rsidR="00343B6C" w:rsidRPr="005C7404" w:rsidRDefault="00343B6C" w:rsidP="00343B6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sz w:val="28"/>
          <w:szCs w:val="28"/>
          <w:lang w:val="sk-SK"/>
        </w:rPr>
        <w:t>Sústrediť sa na svoje myšlienky a neodpovedať</w:t>
      </w:r>
    </w:p>
    <w:p w:rsidR="00343B6C" w:rsidRPr="005C7404" w:rsidRDefault="00343B6C" w:rsidP="00343B6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sz w:val="28"/>
          <w:szCs w:val="28"/>
          <w:lang w:val="sk-SK"/>
        </w:rPr>
        <w:t>Skryť sa pod pancier ako korytnačka</w:t>
      </w:r>
    </w:p>
    <w:p w:rsidR="00343B6C" w:rsidRPr="005C7404" w:rsidRDefault="00343B6C" w:rsidP="00343B6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sz w:val="28"/>
          <w:szCs w:val="28"/>
          <w:lang w:val="sk-SK"/>
        </w:rPr>
        <w:t>Obrniť sa postojom, ktorý nás bude od seba vzďaľovať</w:t>
      </w:r>
    </w:p>
    <w:p w:rsidR="004205B3" w:rsidRPr="005C7404" w:rsidRDefault="00343B6C" w:rsidP="00343B6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sz w:val="28"/>
          <w:szCs w:val="28"/>
          <w:lang w:val="sk-SK"/>
        </w:rPr>
        <w:t>Odmietnuť sa rozprávať</w:t>
      </w:r>
    </w:p>
    <w:p w:rsidR="00343B6C" w:rsidRPr="005C7404" w:rsidRDefault="004205B3" w:rsidP="00343B6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sz w:val="28"/>
          <w:szCs w:val="28"/>
          <w:lang w:val="sk-SK"/>
        </w:rPr>
        <w:t>O</w:t>
      </w:r>
      <w:r w:rsidR="00343B6C" w:rsidRPr="005C7404">
        <w:rPr>
          <w:rFonts w:ascii="Times New Roman" w:hAnsi="Times New Roman" w:cs="Times New Roman"/>
          <w:sz w:val="28"/>
          <w:szCs w:val="28"/>
          <w:lang w:val="sk-SK"/>
        </w:rPr>
        <w:t>dísť</w:t>
      </w:r>
    </w:p>
    <w:p w:rsidR="00343B6C" w:rsidRPr="005C7404" w:rsidRDefault="00343B6C" w:rsidP="00343B6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sz w:val="28"/>
          <w:szCs w:val="28"/>
          <w:lang w:val="sk-SK"/>
        </w:rPr>
        <w:t>Kapitulovať a stiahnuť sa</w:t>
      </w:r>
    </w:p>
    <w:p w:rsidR="007D2067" w:rsidRPr="005C7404" w:rsidRDefault="007D2067" w:rsidP="00667484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val="sk-SK"/>
        </w:rPr>
        <w:sectPr w:rsidR="007D2067" w:rsidRPr="005C7404" w:rsidSect="007D2067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CD553F" w:rsidRPr="005C7404" w:rsidRDefault="00267F54" w:rsidP="00566B64">
      <w:pPr>
        <w:pStyle w:val="Bezriadkovania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b/>
          <w:sz w:val="28"/>
          <w:szCs w:val="28"/>
          <w:lang w:val="sk-SK"/>
        </w:rPr>
        <w:lastRenderedPageBreak/>
        <w:t xml:space="preserve">Cvičenie - </w:t>
      </w:r>
      <w:r w:rsidR="00C8497C" w:rsidRPr="005C7404">
        <w:rPr>
          <w:rFonts w:ascii="Times New Roman" w:hAnsi="Times New Roman" w:cs="Times New Roman"/>
          <w:b/>
          <w:sz w:val="28"/>
          <w:szCs w:val="28"/>
          <w:lang w:val="sk-SK"/>
        </w:rPr>
        <w:t>„</w:t>
      </w:r>
      <w:r w:rsidR="00C625F0" w:rsidRPr="005C7404">
        <w:rPr>
          <w:rFonts w:ascii="Times New Roman" w:hAnsi="Times New Roman" w:cs="Times New Roman"/>
          <w:b/>
          <w:sz w:val="28"/>
          <w:szCs w:val="28"/>
          <w:lang w:val="sk-SK"/>
        </w:rPr>
        <w:t>Čo cítim v konflikte vo svojom vnútri</w:t>
      </w:r>
      <w:r w:rsidR="00C8497C" w:rsidRPr="005C7404">
        <w:rPr>
          <w:rFonts w:ascii="Times New Roman" w:hAnsi="Times New Roman" w:cs="Times New Roman"/>
          <w:b/>
          <w:sz w:val="28"/>
          <w:szCs w:val="28"/>
          <w:lang w:val="sk-SK"/>
        </w:rPr>
        <w:t>“</w:t>
      </w:r>
    </w:p>
    <w:p w:rsidR="00864AA9" w:rsidRPr="005C7404" w:rsidRDefault="00864AA9" w:rsidP="00864AA9">
      <w:pPr>
        <w:pStyle w:val="Bezriadkovania"/>
        <w:ind w:left="720"/>
        <w:jc w:val="both"/>
        <w:rPr>
          <w:rFonts w:ascii="Times New Roman" w:hAnsi="Times New Roman" w:cs="Times New Roman"/>
          <w:sz w:val="28"/>
          <w:szCs w:val="28"/>
          <w:lang w:val="sk-SK"/>
        </w:rPr>
      </w:pPr>
    </w:p>
    <w:p w:rsidR="00801065" w:rsidRPr="005C7404" w:rsidRDefault="00801065" w:rsidP="00801065">
      <w:pPr>
        <w:pStyle w:val="Bezriadkovania"/>
        <w:jc w:val="both"/>
        <w:rPr>
          <w:rFonts w:ascii="Times New Roman" w:hAnsi="Times New Roman" w:cs="Times New Roman"/>
          <w:i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i/>
          <w:sz w:val="28"/>
          <w:szCs w:val="28"/>
          <w:lang w:val="sk-SK"/>
        </w:rPr>
        <w:t>Označ slová zo zoznamu, ktoré najlepšie vystihujú tvoje najhlbšie emócie počas konfliktu a vzájomného vzďaľovania sa. Často to sú určité obavy o seba, o svojho partnera a obavy z toho, čo partner voči tebe prežíva.</w:t>
      </w:r>
    </w:p>
    <w:p w:rsidR="00801065" w:rsidRPr="005C7404" w:rsidRDefault="00801065" w:rsidP="00190771">
      <w:pPr>
        <w:pStyle w:val="Bezriadkovania"/>
        <w:ind w:left="705" w:hanging="705"/>
        <w:jc w:val="both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190771" w:rsidRPr="005C7404" w:rsidRDefault="004202D1" w:rsidP="00566B64">
      <w:pPr>
        <w:pStyle w:val="Bezriadkovania"/>
        <w:ind w:firstLine="142"/>
        <w:jc w:val="both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b/>
          <w:sz w:val="28"/>
          <w:szCs w:val="28"/>
          <w:lang w:val="sk-SK"/>
        </w:rPr>
        <w:t xml:space="preserve">V </w:t>
      </w:r>
      <w:r w:rsidR="0051247C" w:rsidRPr="005C7404">
        <w:rPr>
          <w:rFonts w:ascii="Times New Roman" w:hAnsi="Times New Roman" w:cs="Times New Roman"/>
          <w:b/>
          <w:sz w:val="28"/>
          <w:szCs w:val="28"/>
          <w:lang w:val="sk-SK"/>
        </w:rPr>
        <w:t xml:space="preserve">okamihoch </w:t>
      </w:r>
      <w:r w:rsidR="00C41226" w:rsidRPr="005C7404">
        <w:rPr>
          <w:rFonts w:ascii="Times New Roman" w:hAnsi="Times New Roman" w:cs="Times New Roman"/>
          <w:b/>
          <w:sz w:val="28"/>
          <w:szCs w:val="28"/>
          <w:lang w:val="sk-SK"/>
        </w:rPr>
        <w:t xml:space="preserve">vzájomného </w:t>
      </w:r>
      <w:r w:rsidR="00267F54" w:rsidRPr="005C7404">
        <w:rPr>
          <w:rFonts w:ascii="Times New Roman" w:hAnsi="Times New Roman" w:cs="Times New Roman"/>
          <w:b/>
          <w:sz w:val="28"/>
          <w:szCs w:val="28"/>
          <w:lang w:val="sk-SK"/>
        </w:rPr>
        <w:t xml:space="preserve">vzďaľovania </w:t>
      </w:r>
      <w:r w:rsidR="00343B6C" w:rsidRPr="005C7404">
        <w:rPr>
          <w:rFonts w:ascii="Times New Roman" w:hAnsi="Times New Roman" w:cs="Times New Roman"/>
          <w:b/>
          <w:sz w:val="28"/>
          <w:szCs w:val="28"/>
          <w:lang w:val="sk-SK"/>
        </w:rPr>
        <w:t>sa</w:t>
      </w:r>
      <w:r w:rsidRPr="005C7404">
        <w:rPr>
          <w:rFonts w:ascii="Times New Roman" w:hAnsi="Times New Roman" w:cs="Times New Roman"/>
          <w:b/>
          <w:sz w:val="28"/>
          <w:szCs w:val="28"/>
          <w:lang w:val="sk-SK"/>
        </w:rPr>
        <w:t xml:space="preserve"> cítim:</w:t>
      </w:r>
    </w:p>
    <w:p w:rsidR="00801065" w:rsidRPr="005C7404" w:rsidRDefault="00801065" w:rsidP="00566B64">
      <w:pPr>
        <w:pStyle w:val="Bezriadkovania"/>
        <w:ind w:firstLine="142"/>
        <w:jc w:val="both"/>
        <w:rPr>
          <w:rFonts w:ascii="Times New Roman" w:hAnsi="Times New Roman" w:cs="Times New Roman"/>
          <w:b/>
          <w:sz w:val="28"/>
          <w:szCs w:val="28"/>
          <w:lang w:val="sk-SK"/>
        </w:rPr>
      </w:pPr>
    </w:p>
    <w:tbl>
      <w:tblPr>
        <w:tblStyle w:val="Mriekatabuky"/>
        <w:tblW w:w="0" w:type="auto"/>
        <w:tblInd w:w="705" w:type="dxa"/>
        <w:tblLook w:val="04A0" w:firstRow="1" w:lastRow="0" w:firstColumn="1" w:lastColumn="0" w:noHBand="0" w:noVBand="1"/>
      </w:tblPr>
      <w:tblGrid>
        <w:gridCol w:w="4533"/>
        <w:gridCol w:w="4390"/>
      </w:tblGrid>
      <w:tr w:rsidR="0051247C" w:rsidRPr="005C7404" w:rsidTr="00801065">
        <w:tc>
          <w:tcPr>
            <w:tcW w:w="4622" w:type="dxa"/>
          </w:tcPr>
          <w:p w:rsidR="00190771" w:rsidRPr="005C7404" w:rsidRDefault="00801065" w:rsidP="00566B64">
            <w:pPr>
              <w:pStyle w:val="Bezriadkovania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5C7404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Samotu</w:t>
            </w:r>
          </w:p>
        </w:tc>
        <w:tc>
          <w:tcPr>
            <w:tcW w:w="4527" w:type="dxa"/>
          </w:tcPr>
          <w:p w:rsidR="00190771" w:rsidRPr="005C7404" w:rsidRDefault="0051247C" w:rsidP="00566B64">
            <w:pPr>
              <w:pStyle w:val="Bezriadkovania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5C7404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Vylúčenie</w:t>
            </w:r>
          </w:p>
        </w:tc>
      </w:tr>
      <w:tr w:rsidR="0051247C" w:rsidRPr="005C7404" w:rsidTr="00801065">
        <w:tc>
          <w:tcPr>
            <w:tcW w:w="4622" w:type="dxa"/>
          </w:tcPr>
          <w:p w:rsidR="00190771" w:rsidRPr="005C7404" w:rsidRDefault="0051247C" w:rsidP="00566B64">
            <w:pPr>
              <w:pStyle w:val="Bezriadkovania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5C7404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Nedôležitosť</w:t>
            </w:r>
          </w:p>
        </w:tc>
        <w:tc>
          <w:tcPr>
            <w:tcW w:w="4527" w:type="dxa"/>
          </w:tcPr>
          <w:p w:rsidR="00190771" w:rsidRPr="005C7404" w:rsidRDefault="0051247C" w:rsidP="00566B64">
            <w:pPr>
              <w:pStyle w:val="Bezriadkovania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5C7404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Neschopnosť</w:t>
            </w:r>
          </w:p>
        </w:tc>
      </w:tr>
      <w:tr w:rsidR="0051247C" w:rsidRPr="005C7404" w:rsidTr="00801065">
        <w:tc>
          <w:tcPr>
            <w:tcW w:w="4622" w:type="dxa"/>
          </w:tcPr>
          <w:p w:rsidR="00190771" w:rsidRPr="005C7404" w:rsidRDefault="00801065" w:rsidP="00566B64">
            <w:pPr>
              <w:pStyle w:val="Bezriadkovania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5C7404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Hrôzu</w:t>
            </w:r>
          </w:p>
        </w:tc>
        <w:tc>
          <w:tcPr>
            <w:tcW w:w="4527" w:type="dxa"/>
          </w:tcPr>
          <w:p w:rsidR="00190771" w:rsidRPr="005C7404" w:rsidRDefault="0051247C" w:rsidP="00566B64">
            <w:pPr>
              <w:pStyle w:val="Bezriadkovania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5C7404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Utrpenie</w:t>
            </w:r>
          </w:p>
        </w:tc>
      </w:tr>
      <w:tr w:rsidR="0051247C" w:rsidRPr="005C7404" w:rsidTr="00801065">
        <w:tc>
          <w:tcPr>
            <w:tcW w:w="4622" w:type="dxa"/>
          </w:tcPr>
          <w:p w:rsidR="00190771" w:rsidRPr="005C7404" w:rsidRDefault="0051247C" w:rsidP="00566B64">
            <w:pPr>
              <w:pStyle w:val="Bezriadkovania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5C7404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Nedostatok nádeje</w:t>
            </w:r>
          </w:p>
        </w:tc>
        <w:tc>
          <w:tcPr>
            <w:tcW w:w="4527" w:type="dxa"/>
          </w:tcPr>
          <w:p w:rsidR="00190771" w:rsidRPr="005C7404" w:rsidRDefault="0051247C" w:rsidP="00566B64">
            <w:pPr>
              <w:pStyle w:val="Bezriadkovania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5C7404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Strach</w:t>
            </w:r>
          </w:p>
        </w:tc>
      </w:tr>
      <w:tr w:rsidR="0051247C" w:rsidRPr="005C7404" w:rsidTr="00801065">
        <w:tc>
          <w:tcPr>
            <w:tcW w:w="4622" w:type="dxa"/>
          </w:tcPr>
          <w:p w:rsidR="00190771" w:rsidRPr="005C7404" w:rsidRDefault="00190771" w:rsidP="00566B64">
            <w:pPr>
              <w:pStyle w:val="Bezriadkovania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5C7404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Pani</w:t>
            </w:r>
            <w:r w:rsidR="00801065" w:rsidRPr="005C7404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ku</w:t>
            </w:r>
          </w:p>
        </w:tc>
        <w:tc>
          <w:tcPr>
            <w:tcW w:w="4527" w:type="dxa"/>
          </w:tcPr>
          <w:p w:rsidR="00190771" w:rsidRPr="005C7404" w:rsidRDefault="0051247C" w:rsidP="00566B64">
            <w:pPr>
              <w:pStyle w:val="Bezriadkovania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5C7404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Odmietnutie</w:t>
            </w:r>
          </w:p>
        </w:tc>
      </w:tr>
      <w:tr w:rsidR="0051247C" w:rsidRPr="005C7404" w:rsidTr="00801065">
        <w:tc>
          <w:tcPr>
            <w:tcW w:w="4622" w:type="dxa"/>
          </w:tcPr>
          <w:p w:rsidR="00190771" w:rsidRPr="005C7404" w:rsidRDefault="0051247C" w:rsidP="00566B64">
            <w:pPr>
              <w:pStyle w:val="Bezriadkovania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5C7404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Nedostatočnosť</w:t>
            </w:r>
          </w:p>
        </w:tc>
        <w:tc>
          <w:tcPr>
            <w:tcW w:w="4527" w:type="dxa"/>
          </w:tcPr>
          <w:p w:rsidR="00190771" w:rsidRPr="005C7404" w:rsidRDefault="0051247C" w:rsidP="00566B64">
            <w:pPr>
              <w:pStyle w:val="Bezriadkovania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5C7404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Smútok</w:t>
            </w:r>
          </w:p>
        </w:tc>
      </w:tr>
      <w:tr w:rsidR="0051247C" w:rsidRPr="005C7404" w:rsidTr="00801065">
        <w:tc>
          <w:tcPr>
            <w:tcW w:w="4622" w:type="dxa"/>
          </w:tcPr>
          <w:p w:rsidR="00190771" w:rsidRPr="005C7404" w:rsidRDefault="0051247C" w:rsidP="00566B64">
            <w:pPr>
              <w:pStyle w:val="Bezriadkovania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5C7404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Zlyhanie/zahanbenie</w:t>
            </w:r>
          </w:p>
        </w:tc>
        <w:tc>
          <w:tcPr>
            <w:tcW w:w="4527" w:type="dxa"/>
          </w:tcPr>
          <w:p w:rsidR="00190771" w:rsidRPr="005C7404" w:rsidRDefault="001F03F2" w:rsidP="00566B64">
            <w:pPr>
              <w:pStyle w:val="Bezriadkovania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5C7404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S</w:t>
            </w:r>
            <w:r w:rsidR="0051247C" w:rsidRPr="005C7404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trata/zmätok</w:t>
            </w:r>
          </w:p>
        </w:tc>
      </w:tr>
      <w:tr w:rsidR="0051247C" w:rsidRPr="005C7404" w:rsidTr="00801065">
        <w:tc>
          <w:tcPr>
            <w:tcW w:w="4622" w:type="dxa"/>
          </w:tcPr>
          <w:p w:rsidR="00190771" w:rsidRPr="005C7404" w:rsidRDefault="001F03F2" w:rsidP="00566B64">
            <w:pPr>
              <w:pStyle w:val="Bezriadkovania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5C7404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I</w:t>
            </w:r>
            <w:r w:rsidR="0051247C" w:rsidRPr="005C7404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zoláci</w:t>
            </w:r>
            <w:r w:rsidR="00801065" w:rsidRPr="005C7404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u</w:t>
            </w:r>
          </w:p>
        </w:tc>
        <w:tc>
          <w:tcPr>
            <w:tcW w:w="4527" w:type="dxa"/>
          </w:tcPr>
          <w:p w:rsidR="00190771" w:rsidRPr="005C7404" w:rsidRDefault="0051247C" w:rsidP="00566B64">
            <w:pPr>
              <w:pStyle w:val="Bezriadkovania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5C7404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Sklamanie</w:t>
            </w:r>
          </w:p>
        </w:tc>
      </w:tr>
      <w:tr w:rsidR="0051247C" w:rsidRPr="005C7404" w:rsidTr="00801065">
        <w:tc>
          <w:tcPr>
            <w:tcW w:w="4622" w:type="dxa"/>
          </w:tcPr>
          <w:p w:rsidR="00190771" w:rsidRPr="005C7404" w:rsidRDefault="0051247C" w:rsidP="00566B64">
            <w:pPr>
              <w:pStyle w:val="Bezriadkovania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5C7404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Pokorenie</w:t>
            </w:r>
          </w:p>
        </w:tc>
        <w:tc>
          <w:tcPr>
            <w:tcW w:w="4527" w:type="dxa"/>
          </w:tcPr>
          <w:p w:rsidR="00190771" w:rsidRPr="005C7404" w:rsidRDefault="0051247C" w:rsidP="00566B64">
            <w:pPr>
              <w:pStyle w:val="Bezriadkovania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5C7404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Bezmocnosť</w:t>
            </w:r>
          </w:p>
        </w:tc>
      </w:tr>
      <w:tr w:rsidR="0051247C" w:rsidRPr="005C7404" w:rsidTr="00801065">
        <w:tc>
          <w:tcPr>
            <w:tcW w:w="4622" w:type="dxa"/>
          </w:tcPr>
          <w:p w:rsidR="00190771" w:rsidRPr="005C7404" w:rsidRDefault="0051247C" w:rsidP="00566B64">
            <w:pPr>
              <w:pStyle w:val="Bezriadkovania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5C7404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Malosť/bezvýznamnosť</w:t>
            </w:r>
          </w:p>
        </w:tc>
        <w:tc>
          <w:tcPr>
            <w:tcW w:w="4527" w:type="dxa"/>
          </w:tcPr>
          <w:p w:rsidR="00190771" w:rsidRPr="005C7404" w:rsidRDefault="0051247C" w:rsidP="00566B64">
            <w:pPr>
              <w:pStyle w:val="Bezriadkovania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5C7404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Zraniteľnosť</w:t>
            </w:r>
          </w:p>
        </w:tc>
      </w:tr>
      <w:tr w:rsidR="0051247C" w:rsidRPr="005C7404" w:rsidTr="00801065">
        <w:tc>
          <w:tcPr>
            <w:tcW w:w="4622" w:type="dxa"/>
          </w:tcPr>
          <w:p w:rsidR="00190771" w:rsidRPr="005C7404" w:rsidRDefault="0051247C" w:rsidP="00566B64">
            <w:pPr>
              <w:pStyle w:val="Bezriadkovania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5C7404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Zbytočnosť</w:t>
            </w:r>
          </w:p>
        </w:tc>
        <w:tc>
          <w:tcPr>
            <w:tcW w:w="4527" w:type="dxa"/>
          </w:tcPr>
          <w:p w:rsidR="00190771" w:rsidRPr="005C7404" w:rsidRDefault="0051247C" w:rsidP="00566B64">
            <w:pPr>
              <w:pStyle w:val="Bezriadkovania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5C7404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Obav</w:t>
            </w:r>
            <w:r w:rsidR="00801065" w:rsidRPr="005C7404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u</w:t>
            </w:r>
            <w:r w:rsidRPr="005C7404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/</w:t>
            </w:r>
            <w:r w:rsidR="00801065" w:rsidRPr="005C7404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neistotu</w:t>
            </w:r>
          </w:p>
        </w:tc>
      </w:tr>
      <w:tr w:rsidR="00FD5D8A" w:rsidRPr="005C7404" w:rsidTr="00801065">
        <w:tc>
          <w:tcPr>
            <w:tcW w:w="4622" w:type="dxa"/>
          </w:tcPr>
          <w:p w:rsidR="00FD5D8A" w:rsidRPr="005C7404" w:rsidRDefault="00FD5D8A" w:rsidP="00566B64">
            <w:pPr>
              <w:pStyle w:val="Bezriadkovania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5C7404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Bezvýchodiskovosť</w:t>
            </w:r>
          </w:p>
        </w:tc>
        <w:tc>
          <w:tcPr>
            <w:tcW w:w="4527" w:type="dxa"/>
          </w:tcPr>
          <w:p w:rsidR="00FD5D8A" w:rsidRPr="005C7404" w:rsidRDefault="00FD5D8A" w:rsidP="00566B64">
            <w:pPr>
              <w:pStyle w:val="Bezriadkovania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5C7404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Obavu, že zraním druhého</w:t>
            </w:r>
          </w:p>
        </w:tc>
      </w:tr>
    </w:tbl>
    <w:p w:rsidR="00190771" w:rsidRPr="005C7404" w:rsidRDefault="00190771" w:rsidP="00566B64">
      <w:pPr>
        <w:pStyle w:val="Bezriadkovania"/>
        <w:ind w:firstLine="142"/>
        <w:jc w:val="both"/>
        <w:rPr>
          <w:rFonts w:ascii="Times New Roman" w:hAnsi="Times New Roman" w:cs="Times New Roman"/>
          <w:sz w:val="28"/>
          <w:szCs w:val="28"/>
          <w:lang w:val="sk-SK"/>
        </w:rPr>
      </w:pPr>
    </w:p>
    <w:p w:rsidR="00CD553F" w:rsidRPr="005C7404" w:rsidRDefault="00CD553F" w:rsidP="00566B64">
      <w:pPr>
        <w:pStyle w:val="Bezriadkovania"/>
        <w:ind w:firstLine="142"/>
        <w:jc w:val="both"/>
        <w:rPr>
          <w:rFonts w:ascii="Times New Roman" w:hAnsi="Times New Roman" w:cs="Times New Roman"/>
          <w:sz w:val="28"/>
          <w:szCs w:val="28"/>
          <w:lang w:val="sk-SK"/>
        </w:rPr>
      </w:pPr>
    </w:p>
    <w:p w:rsidR="001F03F2" w:rsidRPr="005C7404" w:rsidRDefault="001F03F2" w:rsidP="001F03F2">
      <w:pPr>
        <w:pStyle w:val="Bezriadkovania"/>
        <w:ind w:left="705" w:hanging="705"/>
        <w:jc w:val="both"/>
        <w:rPr>
          <w:rFonts w:ascii="Times New Roman" w:hAnsi="Times New Roman" w:cs="Times New Roman"/>
          <w:sz w:val="28"/>
          <w:szCs w:val="28"/>
          <w:lang w:val="sk-SK"/>
        </w:rPr>
      </w:pPr>
    </w:p>
    <w:p w:rsidR="00267F54" w:rsidRPr="005C7404" w:rsidRDefault="00267F54">
      <w:pPr>
        <w:rPr>
          <w:rFonts w:ascii="Times New Roman" w:hAnsi="Times New Roman" w:cs="Times New Roman"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sz w:val="28"/>
          <w:szCs w:val="28"/>
          <w:lang w:val="sk-SK"/>
        </w:rPr>
        <w:br w:type="page"/>
      </w:r>
    </w:p>
    <w:p w:rsidR="001F03F2" w:rsidRPr="005C7404" w:rsidRDefault="0056721B" w:rsidP="00267F54">
      <w:pPr>
        <w:pStyle w:val="Bezriadkovania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b/>
          <w:sz w:val="28"/>
          <w:szCs w:val="28"/>
          <w:lang w:val="sk-SK"/>
        </w:rPr>
        <w:lastRenderedPageBreak/>
        <w:t xml:space="preserve">CVIČENIE </w:t>
      </w:r>
      <w:r w:rsidR="00267F54" w:rsidRPr="005C7404">
        <w:rPr>
          <w:rFonts w:ascii="Times New Roman" w:hAnsi="Times New Roman" w:cs="Times New Roman"/>
          <w:b/>
          <w:sz w:val="28"/>
          <w:szCs w:val="28"/>
          <w:lang w:val="sk-SK"/>
        </w:rPr>
        <w:t>– Zdieľanie sa</w:t>
      </w:r>
    </w:p>
    <w:p w:rsidR="001F03F2" w:rsidRPr="005C7404" w:rsidRDefault="001F03F2" w:rsidP="001F03F2">
      <w:pPr>
        <w:pStyle w:val="Bezriadkovania"/>
        <w:ind w:left="705" w:hanging="705"/>
        <w:jc w:val="both"/>
        <w:rPr>
          <w:rFonts w:ascii="Times New Roman" w:hAnsi="Times New Roman" w:cs="Times New Roman"/>
          <w:sz w:val="28"/>
          <w:szCs w:val="28"/>
          <w:lang w:val="sk-SK"/>
        </w:rPr>
      </w:pPr>
    </w:p>
    <w:p w:rsidR="00B649AD" w:rsidRPr="00566B64" w:rsidRDefault="00267F54" w:rsidP="002F22D0">
      <w:pPr>
        <w:pStyle w:val="Bezriadkovania"/>
        <w:jc w:val="both"/>
        <w:rPr>
          <w:rFonts w:ascii="Times New Roman" w:hAnsi="Times New Roman" w:cs="Times New Roman"/>
          <w:i/>
          <w:sz w:val="28"/>
          <w:szCs w:val="28"/>
          <w:lang w:val="sk-SK"/>
        </w:rPr>
      </w:pPr>
      <w:r w:rsidRPr="00566B64">
        <w:rPr>
          <w:rFonts w:ascii="Times New Roman" w:hAnsi="Times New Roman" w:cs="Times New Roman"/>
          <w:i/>
          <w:sz w:val="28"/>
          <w:szCs w:val="28"/>
          <w:lang w:val="sk-SK"/>
        </w:rPr>
        <w:t>P</w:t>
      </w:r>
      <w:r w:rsidR="002F22D0" w:rsidRPr="00566B64">
        <w:rPr>
          <w:rFonts w:ascii="Times New Roman" w:hAnsi="Times New Roman" w:cs="Times New Roman"/>
          <w:i/>
          <w:sz w:val="28"/>
          <w:szCs w:val="28"/>
          <w:lang w:val="sk-SK"/>
        </w:rPr>
        <w:t xml:space="preserve">omocou slov vybratých v predchádzajúcich cvičeniach </w:t>
      </w:r>
      <w:r w:rsidRPr="00566B64">
        <w:rPr>
          <w:rFonts w:ascii="Times New Roman" w:hAnsi="Times New Roman" w:cs="Times New Roman"/>
          <w:i/>
          <w:sz w:val="28"/>
          <w:szCs w:val="28"/>
          <w:lang w:val="sk-SK"/>
        </w:rPr>
        <w:t xml:space="preserve">sa </w:t>
      </w:r>
      <w:r w:rsidR="00801065" w:rsidRPr="00566B64">
        <w:rPr>
          <w:rFonts w:ascii="Times New Roman" w:hAnsi="Times New Roman" w:cs="Times New Roman"/>
          <w:i/>
          <w:sz w:val="28"/>
          <w:szCs w:val="28"/>
          <w:lang w:val="sk-SK"/>
        </w:rPr>
        <w:t xml:space="preserve">každý </w:t>
      </w:r>
      <w:r w:rsidRPr="00566B64">
        <w:rPr>
          <w:rFonts w:ascii="Times New Roman" w:hAnsi="Times New Roman" w:cs="Times New Roman"/>
          <w:i/>
          <w:sz w:val="28"/>
          <w:szCs w:val="28"/>
          <w:lang w:val="sk-SK"/>
        </w:rPr>
        <w:t xml:space="preserve">pokúste </w:t>
      </w:r>
      <w:r w:rsidR="00801065" w:rsidRPr="00566B64">
        <w:rPr>
          <w:rFonts w:ascii="Times New Roman" w:hAnsi="Times New Roman" w:cs="Times New Roman"/>
          <w:i/>
          <w:sz w:val="28"/>
          <w:szCs w:val="28"/>
          <w:lang w:val="sk-SK"/>
        </w:rPr>
        <w:t xml:space="preserve">druhému </w:t>
      </w:r>
      <w:r w:rsidR="00B649AD" w:rsidRPr="00566B64">
        <w:rPr>
          <w:rFonts w:ascii="Times New Roman" w:hAnsi="Times New Roman" w:cs="Times New Roman"/>
          <w:i/>
          <w:sz w:val="28"/>
          <w:szCs w:val="28"/>
          <w:lang w:val="sk-SK"/>
        </w:rPr>
        <w:t>opísať začarovaný kruh konfliktu medzi vami:</w:t>
      </w:r>
    </w:p>
    <w:p w:rsidR="008D16C2" w:rsidRPr="005C7404" w:rsidRDefault="008D16C2" w:rsidP="002F22D0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B649AD" w:rsidRPr="005C7404" w:rsidRDefault="00B649AD" w:rsidP="002F22D0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val="sk-SK"/>
        </w:rPr>
      </w:pPr>
    </w:p>
    <w:p w:rsidR="00B649AD" w:rsidRPr="005C7404" w:rsidRDefault="00B649AD" w:rsidP="002F22D0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noProof/>
          <w:sz w:val="28"/>
          <w:szCs w:val="28"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16285</wp:posOffset>
            </wp:positionH>
            <wp:positionV relativeFrom="paragraph">
              <wp:posOffset>-1174</wp:posOffset>
            </wp:positionV>
            <wp:extent cx="1367554" cy="3200400"/>
            <wp:effectExtent l="19050" t="0" r="23495" b="1905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9AD" w:rsidRPr="005C7404" w:rsidRDefault="00B649AD" w:rsidP="00B649AD">
      <w:pPr>
        <w:pStyle w:val="Bezriadkovani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sz w:val="28"/>
          <w:szCs w:val="28"/>
          <w:lang w:val="sk-SK"/>
        </w:rPr>
        <w:t xml:space="preserve">Čím viac </w:t>
      </w:r>
      <w:r w:rsidR="002F22D0" w:rsidRPr="005C7404">
        <w:rPr>
          <w:rFonts w:ascii="Times New Roman" w:hAnsi="Times New Roman" w:cs="Times New Roman"/>
          <w:sz w:val="28"/>
          <w:szCs w:val="28"/>
          <w:lang w:val="sk-SK"/>
        </w:rPr>
        <w:t>ja ______</w:t>
      </w:r>
      <w:r w:rsidRPr="005C7404">
        <w:rPr>
          <w:rFonts w:ascii="Times New Roman" w:hAnsi="Times New Roman" w:cs="Times New Roman"/>
          <w:sz w:val="28"/>
          <w:szCs w:val="28"/>
          <w:lang w:val="sk-SK"/>
        </w:rPr>
        <w:t>________________</w:t>
      </w:r>
      <w:r w:rsidR="002F22D0" w:rsidRPr="005C7404">
        <w:rPr>
          <w:rFonts w:ascii="Times New Roman" w:hAnsi="Times New Roman" w:cs="Times New Roman"/>
          <w:sz w:val="28"/>
          <w:szCs w:val="28"/>
          <w:lang w:val="sk-SK"/>
        </w:rPr>
        <w:t>_______________</w:t>
      </w:r>
      <w:r w:rsidR="00566B64">
        <w:rPr>
          <w:rFonts w:ascii="Times New Roman" w:hAnsi="Times New Roman" w:cs="Times New Roman"/>
          <w:sz w:val="28"/>
          <w:szCs w:val="28"/>
          <w:lang w:val="sk-SK"/>
        </w:rPr>
        <w:t>_____</w:t>
      </w:r>
    </w:p>
    <w:p w:rsidR="002F22D0" w:rsidRPr="005C7404" w:rsidRDefault="00B649AD" w:rsidP="00B649AD">
      <w:pPr>
        <w:pStyle w:val="Bezriadkovani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sz w:val="28"/>
          <w:szCs w:val="28"/>
          <w:lang w:val="sk-SK"/>
        </w:rPr>
        <w:t>(</w:t>
      </w:r>
      <w:r w:rsidR="00ED3625" w:rsidRPr="005C7404">
        <w:rPr>
          <w:rFonts w:ascii="Times New Roman" w:hAnsi="Times New Roman" w:cs="Times New Roman"/>
          <w:sz w:val="28"/>
          <w:szCs w:val="28"/>
          <w:lang w:val="sk-SK"/>
        </w:rPr>
        <w:t xml:space="preserve">ťa </w:t>
      </w:r>
      <w:r w:rsidR="002F22D0" w:rsidRPr="005C7404">
        <w:rPr>
          <w:rFonts w:ascii="Times New Roman" w:hAnsi="Times New Roman" w:cs="Times New Roman"/>
          <w:sz w:val="28"/>
          <w:szCs w:val="28"/>
          <w:lang w:val="sk-SK"/>
        </w:rPr>
        <w:t>urážam, kričím, mlčím</w:t>
      </w:r>
      <w:r w:rsidR="00ED3625" w:rsidRPr="005C7404">
        <w:rPr>
          <w:rFonts w:ascii="Times New Roman" w:hAnsi="Times New Roman" w:cs="Times New Roman"/>
          <w:sz w:val="28"/>
          <w:szCs w:val="28"/>
          <w:lang w:val="sk-SK"/>
        </w:rPr>
        <w:t>, stiahnem sa</w:t>
      </w:r>
      <w:r w:rsidR="002F22D0" w:rsidRPr="005C7404">
        <w:rPr>
          <w:rFonts w:ascii="Times New Roman" w:hAnsi="Times New Roman" w:cs="Times New Roman"/>
          <w:sz w:val="28"/>
          <w:szCs w:val="28"/>
          <w:lang w:val="sk-SK"/>
        </w:rPr>
        <w:t>),</w:t>
      </w:r>
    </w:p>
    <w:p w:rsidR="00B649AD" w:rsidRPr="005C7404" w:rsidRDefault="00B649AD" w:rsidP="00B649AD">
      <w:pPr>
        <w:pStyle w:val="Bezriadkovani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k-SK"/>
        </w:rPr>
      </w:pPr>
    </w:p>
    <w:p w:rsidR="00566B64" w:rsidRDefault="002F22D0" w:rsidP="00566B64">
      <w:pPr>
        <w:pStyle w:val="Bezriadkovania"/>
        <w:spacing w:before="360" w:line="360" w:lineRule="auto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sz w:val="28"/>
          <w:szCs w:val="28"/>
          <w:lang w:val="sk-SK"/>
        </w:rPr>
        <w:t>tým viac sa ty _________________</w:t>
      </w:r>
      <w:r w:rsidR="00B649AD" w:rsidRPr="005C7404">
        <w:rPr>
          <w:rFonts w:ascii="Times New Roman" w:hAnsi="Times New Roman" w:cs="Times New Roman"/>
          <w:sz w:val="28"/>
          <w:szCs w:val="28"/>
          <w:lang w:val="sk-SK"/>
        </w:rPr>
        <w:t>_________________</w:t>
      </w:r>
      <w:r w:rsidRPr="005C7404">
        <w:rPr>
          <w:rFonts w:ascii="Times New Roman" w:hAnsi="Times New Roman" w:cs="Times New Roman"/>
          <w:sz w:val="28"/>
          <w:szCs w:val="28"/>
          <w:lang w:val="sk-SK"/>
        </w:rPr>
        <w:t>______</w:t>
      </w:r>
    </w:p>
    <w:p w:rsidR="002F22D0" w:rsidRPr="005C7404" w:rsidRDefault="002F22D0" w:rsidP="00566B64">
      <w:pPr>
        <w:pStyle w:val="Bezriadkovani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sz w:val="28"/>
          <w:szCs w:val="28"/>
          <w:lang w:val="sk-SK"/>
        </w:rPr>
        <w:t>(oduješ, unikáš, obviňuješ ma).</w:t>
      </w:r>
    </w:p>
    <w:p w:rsidR="002F22D0" w:rsidRPr="005C7404" w:rsidRDefault="002F22D0" w:rsidP="00B649AD">
      <w:pPr>
        <w:pStyle w:val="Bezriadkovani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k-SK"/>
        </w:rPr>
      </w:pPr>
    </w:p>
    <w:p w:rsidR="00B649AD" w:rsidRPr="005C7404" w:rsidRDefault="00B649AD" w:rsidP="00566B64">
      <w:pPr>
        <w:pStyle w:val="Bezriadkovania"/>
        <w:spacing w:before="240" w:line="360" w:lineRule="auto"/>
        <w:ind w:left="703" w:hanging="703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sz w:val="28"/>
          <w:szCs w:val="28"/>
          <w:lang w:val="sk-SK"/>
        </w:rPr>
        <w:t xml:space="preserve">Môže sa ti to zdať ako útok </w:t>
      </w:r>
      <w:r w:rsidR="008D16C2" w:rsidRPr="005C7404">
        <w:rPr>
          <w:rFonts w:ascii="Times New Roman" w:hAnsi="Times New Roman" w:cs="Times New Roman"/>
          <w:sz w:val="28"/>
          <w:szCs w:val="28"/>
          <w:lang w:val="sk-SK"/>
        </w:rPr>
        <w:t xml:space="preserve">/ </w:t>
      </w:r>
      <w:r w:rsidRPr="005C7404">
        <w:rPr>
          <w:rFonts w:ascii="Times New Roman" w:hAnsi="Times New Roman" w:cs="Times New Roman"/>
          <w:sz w:val="28"/>
          <w:szCs w:val="28"/>
          <w:lang w:val="sk-SK"/>
        </w:rPr>
        <w:t xml:space="preserve">únik, ale </w:t>
      </w:r>
      <w:r w:rsidR="00566B64">
        <w:rPr>
          <w:rFonts w:ascii="Times New Roman" w:hAnsi="Times New Roman" w:cs="Times New Roman"/>
          <w:sz w:val="28"/>
          <w:szCs w:val="28"/>
          <w:lang w:val="sk-SK"/>
        </w:rPr>
        <w:t xml:space="preserve">skrýva </w:t>
      </w:r>
      <w:r w:rsidR="003D5AA4" w:rsidRPr="005C7404">
        <w:rPr>
          <w:rFonts w:ascii="Times New Roman" w:hAnsi="Times New Roman" w:cs="Times New Roman"/>
          <w:sz w:val="28"/>
          <w:szCs w:val="28"/>
          <w:lang w:val="sk-SK"/>
        </w:rPr>
        <w:t xml:space="preserve">sa za tým </w:t>
      </w:r>
      <w:r w:rsidR="008D16C2" w:rsidRPr="005C7404">
        <w:rPr>
          <w:rFonts w:ascii="Times New Roman" w:hAnsi="Times New Roman" w:cs="Times New Roman"/>
          <w:sz w:val="28"/>
          <w:szCs w:val="28"/>
          <w:lang w:val="sk-SK"/>
        </w:rPr>
        <w:t xml:space="preserve">môj </w:t>
      </w:r>
      <w:r w:rsidR="003D5AA4" w:rsidRPr="005C7404">
        <w:rPr>
          <w:rFonts w:ascii="Times New Roman" w:hAnsi="Times New Roman" w:cs="Times New Roman"/>
          <w:sz w:val="28"/>
          <w:szCs w:val="28"/>
          <w:lang w:val="sk-SK"/>
        </w:rPr>
        <w:t xml:space="preserve">pocit </w:t>
      </w:r>
      <w:r w:rsidR="001F03F2" w:rsidRPr="005C7404">
        <w:rPr>
          <w:rFonts w:ascii="Times New Roman" w:hAnsi="Times New Roman" w:cs="Times New Roman"/>
          <w:sz w:val="28"/>
          <w:szCs w:val="28"/>
          <w:lang w:val="sk-SK"/>
        </w:rPr>
        <w:t>____________</w:t>
      </w:r>
      <w:r w:rsidRPr="005C7404">
        <w:rPr>
          <w:rFonts w:ascii="Times New Roman" w:hAnsi="Times New Roman" w:cs="Times New Roman"/>
          <w:sz w:val="28"/>
          <w:szCs w:val="28"/>
          <w:lang w:val="sk-SK"/>
        </w:rPr>
        <w:t>___________________________________</w:t>
      </w:r>
    </w:p>
    <w:p w:rsidR="001F03F2" w:rsidRPr="005C7404" w:rsidRDefault="002F22D0" w:rsidP="00B649AD">
      <w:pPr>
        <w:pStyle w:val="Bezriadkovania"/>
        <w:spacing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sz w:val="28"/>
          <w:szCs w:val="28"/>
          <w:lang w:val="sk-SK"/>
        </w:rPr>
        <w:t xml:space="preserve">(strachu, </w:t>
      </w:r>
      <w:r w:rsidR="00FB582B" w:rsidRPr="005C7404">
        <w:rPr>
          <w:rFonts w:ascii="Times New Roman" w:hAnsi="Times New Roman" w:cs="Times New Roman"/>
          <w:sz w:val="28"/>
          <w:szCs w:val="28"/>
          <w:lang w:val="sk-SK"/>
        </w:rPr>
        <w:t>obavy ... z čoho?</w:t>
      </w:r>
      <w:r w:rsidRPr="005C7404">
        <w:rPr>
          <w:rFonts w:ascii="Times New Roman" w:hAnsi="Times New Roman" w:cs="Times New Roman"/>
          <w:sz w:val="28"/>
          <w:szCs w:val="28"/>
          <w:lang w:val="sk-SK"/>
        </w:rPr>
        <w:t>)</w:t>
      </w:r>
      <w:r w:rsidR="00B649AD" w:rsidRPr="005C7404">
        <w:rPr>
          <w:rFonts w:ascii="Times New Roman" w:hAnsi="Times New Roman" w:cs="Times New Roman"/>
          <w:sz w:val="28"/>
          <w:szCs w:val="28"/>
          <w:lang w:val="sk-SK"/>
        </w:rPr>
        <w:t>.</w:t>
      </w:r>
    </w:p>
    <w:p w:rsidR="001F03F2" w:rsidRPr="005C7404" w:rsidRDefault="001F03F2" w:rsidP="001F03F2">
      <w:pPr>
        <w:pStyle w:val="Bezriadkovania"/>
        <w:ind w:left="705" w:hanging="705"/>
        <w:jc w:val="both"/>
        <w:rPr>
          <w:rFonts w:ascii="Times New Roman" w:hAnsi="Times New Roman" w:cs="Times New Roman"/>
          <w:sz w:val="28"/>
          <w:szCs w:val="28"/>
          <w:lang w:val="sk-SK"/>
        </w:rPr>
      </w:pPr>
    </w:p>
    <w:p w:rsidR="00B649AD" w:rsidRPr="005C7404" w:rsidRDefault="00B649AD" w:rsidP="00801065">
      <w:pPr>
        <w:pStyle w:val="Bezriadkovania"/>
        <w:ind w:left="705" w:hanging="705"/>
        <w:jc w:val="both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4205B3" w:rsidRPr="005C7404" w:rsidRDefault="004205B3" w:rsidP="00801065">
      <w:pPr>
        <w:pStyle w:val="Bezriadkovania"/>
        <w:ind w:left="705" w:hanging="705"/>
        <w:jc w:val="both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801065" w:rsidRPr="005C7404" w:rsidRDefault="00801065" w:rsidP="00801065">
      <w:pPr>
        <w:pStyle w:val="Bezriadkovania"/>
        <w:ind w:left="705" w:hanging="705"/>
        <w:jc w:val="both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b/>
          <w:sz w:val="28"/>
          <w:szCs w:val="28"/>
          <w:lang w:val="sk-SK"/>
        </w:rPr>
        <w:t xml:space="preserve">Skúste sa s partnerom </w:t>
      </w:r>
      <w:r w:rsidR="00B649AD" w:rsidRPr="005C7404">
        <w:rPr>
          <w:rFonts w:ascii="Times New Roman" w:hAnsi="Times New Roman" w:cs="Times New Roman"/>
          <w:b/>
          <w:sz w:val="28"/>
          <w:szCs w:val="28"/>
          <w:lang w:val="sk-SK"/>
        </w:rPr>
        <w:t xml:space="preserve">o týchto </w:t>
      </w:r>
      <w:r w:rsidR="004205B3" w:rsidRPr="005C7404">
        <w:rPr>
          <w:rFonts w:ascii="Times New Roman" w:hAnsi="Times New Roman" w:cs="Times New Roman"/>
          <w:b/>
          <w:sz w:val="28"/>
          <w:szCs w:val="28"/>
          <w:lang w:val="sk-SK"/>
        </w:rPr>
        <w:t>vetách</w:t>
      </w:r>
      <w:r w:rsidR="00B649AD" w:rsidRPr="005C7404">
        <w:rPr>
          <w:rFonts w:ascii="Times New Roman" w:hAnsi="Times New Roman" w:cs="Times New Roman"/>
          <w:b/>
          <w:sz w:val="28"/>
          <w:szCs w:val="28"/>
          <w:lang w:val="sk-SK"/>
        </w:rPr>
        <w:t xml:space="preserve"> porozprávať</w:t>
      </w:r>
    </w:p>
    <w:p w:rsidR="00B649AD" w:rsidRPr="005C7404" w:rsidRDefault="00B649AD" w:rsidP="004205B3">
      <w:pPr>
        <w:pStyle w:val="Bezriadkovania"/>
        <w:numPr>
          <w:ilvl w:val="0"/>
          <w:numId w:val="6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sz w:val="28"/>
          <w:szCs w:val="28"/>
          <w:lang w:val="sk-SK"/>
        </w:rPr>
        <w:t>Aké bolo ti to povedať (ťažké, čudné, ľahké, oslobodzujúce)?</w:t>
      </w:r>
    </w:p>
    <w:p w:rsidR="00801065" w:rsidRPr="005C7404" w:rsidRDefault="00801065" w:rsidP="004205B3">
      <w:pPr>
        <w:pStyle w:val="Bezriadkovania"/>
        <w:numPr>
          <w:ilvl w:val="0"/>
          <w:numId w:val="6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sz w:val="28"/>
          <w:szCs w:val="28"/>
          <w:lang w:val="sk-SK"/>
        </w:rPr>
        <w:t>Ako by ste pomenovali svoj a partnerov spôsob reagovania v konflikte?</w:t>
      </w:r>
    </w:p>
    <w:p w:rsidR="00801065" w:rsidRPr="005C7404" w:rsidRDefault="00801065" w:rsidP="004205B3">
      <w:pPr>
        <w:pStyle w:val="Bezriadkovania"/>
        <w:numPr>
          <w:ilvl w:val="0"/>
          <w:numId w:val="6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sz w:val="28"/>
          <w:szCs w:val="28"/>
          <w:lang w:val="sk-SK"/>
        </w:rPr>
        <w:t>V čom sú odlišné a v čom sú podobné vaše vnútorné pocity pri konflikte?</w:t>
      </w:r>
    </w:p>
    <w:p w:rsidR="00801065" w:rsidRPr="005C7404" w:rsidRDefault="004205B3" w:rsidP="004205B3">
      <w:pPr>
        <w:pStyle w:val="Bezriadkovania"/>
        <w:numPr>
          <w:ilvl w:val="0"/>
          <w:numId w:val="6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sz w:val="28"/>
          <w:szCs w:val="28"/>
          <w:lang w:val="sk-SK"/>
        </w:rPr>
        <w:t>S</w:t>
      </w:r>
      <w:r w:rsidR="00801065" w:rsidRPr="005C7404">
        <w:rPr>
          <w:rFonts w:ascii="Times New Roman" w:hAnsi="Times New Roman" w:cs="Times New Roman"/>
          <w:sz w:val="28"/>
          <w:szCs w:val="28"/>
          <w:lang w:val="sk-SK"/>
        </w:rPr>
        <w:t xml:space="preserve">kúste </w:t>
      </w:r>
      <w:r w:rsidRPr="005C7404">
        <w:rPr>
          <w:rFonts w:ascii="Times New Roman" w:hAnsi="Times New Roman" w:cs="Times New Roman"/>
          <w:sz w:val="28"/>
          <w:szCs w:val="28"/>
          <w:lang w:val="sk-SK"/>
        </w:rPr>
        <w:t xml:space="preserve">vaše vety </w:t>
      </w:r>
      <w:r w:rsidR="00801065" w:rsidRPr="005C7404">
        <w:rPr>
          <w:rFonts w:ascii="Times New Roman" w:hAnsi="Times New Roman" w:cs="Times New Roman"/>
          <w:sz w:val="28"/>
          <w:szCs w:val="28"/>
          <w:lang w:val="sk-SK"/>
        </w:rPr>
        <w:t>spojiť do jednej verzie, s k</w:t>
      </w:r>
      <w:r w:rsidR="00566B64">
        <w:rPr>
          <w:rFonts w:ascii="Times New Roman" w:hAnsi="Times New Roman" w:cs="Times New Roman"/>
          <w:sz w:val="28"/>
          <w:szCs w:val="28"/>
          <w:lang w:val="sk-SK"/>
        </w:rPr>
        <w:t>torou budete obidvaja súhlasiť.</w:t>
      </w:r>
    </w:p>
    <w:p w:rsidR="004205B3" w:rsidRPr="005C7404" w:rsidRDefault="004205B3" w:rsidP="004205B3">
      <w:pPr>
        <w:pStyle w:val="Bezriadkovania"/>
        <w:numPr>
          <w:ilvl w:val="0"/>
          <w:numId w:val="6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5C7404">
        <w:rPr>
          <w:rFonts w:ascii="Times New Roman" w:hAnsi="Times New Roman" w:cs="Times New Roman"/>
          <w:sz w:val="28"/>
          <w:szCs w:val="28"/>
          <w:lang w:val="sk-SK"/>
        </w:rPr>
        <w:t>Skúste povedať partnerovi, ako by vám mohol pomôcť s vašimi pocitmi pri konflikte.</w:t>
      </w:r>
    </w:p>
    <w:p w:rsidR="00801065" w:rsidRPr="005C7404" w:rsidRDefault="00801065" w:rsidP="00E015F2">
      <w:pPr>
        <w:rPr>
          <w:rFonts w:ascii="Times New Roman" w:hAnsi="Times New Roman" w:cs="Times New Roman"/>
          <w:sz w:val="28"/>
          <w:szCs w:val="28"/>
          <w:lang w:val="sk-SK"/>
        </w:rPr>
      </w:pPr>
    </w:p>
    <w:sectPr w:rsidR="00801065" w:rsidRPr="005C7404" w:rsidSect="007D2067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A39"/>
    <w:multiLevelType w:val="hybridMultilevel"/>
    <w:tmpl w:val="7F94D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56F"/>
    <w:multiLevelType w:val="hybridMultilevel"/>
    <w:tmpl w:val="7D2ED0F4"/>
    <w:lvl w:ilvl="0" w:tplc="02F6EC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6939"/>
    <w:multiLevelType w:val="hybridMultilevel"/>
    <w:tmpl w:val="03BA3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50072"/>
    <w:multiLevelType w:val="hybridMultilevel"/>
    <w:tmpl w:val="4E78AE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73103"/>
    <w:multiLevelType w:val="hybridMultilevel"/>
    <w:tmpl w:val="1E0C3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E261F"/>
    <w:multiLevelType w:val="hybridMultilevel"/>
    <w:tmpl w:val="4B48A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02988"/>
    <w:multiLevelType w:val="hybridMultilevel"/>
    <w:tmpl w:val="E7B80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3743D"/>
    <w:multiLevelType w:val="hybridMultilevel"/>
    <w:tmpl w:val="BF04937A"/>
    <w:lvl w:ilvl="0" w:tplc="02F6EC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30F1F"/>
    <w:multiLevelType w:val="hybridMultilevel"/>
    <w:tmpl w:val="FA402A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88"/>
    <w:rsid w:val="00151B54"/>
    <w:rsid w:val="00187913"/>
    <w:rsid w:val="00190771"/>
    <w:rsid w:val="001C7CBD"/>
    <w:rsid w:val="001C7D17"/>
    <w:rsid w:val="001F03F2"/>
    <w:rsid w:val="001F38C2"/>
    <w:rsid w:val="00236167"/>
    <w:rsid w:val="0024487E"/>
    <w:rsid w:val="00250D6A"/>
    <w:rsid w:val="00262DBC"/>
    <w:rsid w:val="00267F54"/>
    <w:rsid w:val="002721BA"/>
    <w:rsid w:val="002A5026"/>
    <w:rsid w:val="002F22D0"/>
    <w:rsid w:val="00343B6C"/>
    <w:rsid w:val="0039426E"/>
    <w:rsid w:val="003D5AA4"/>
    <w:rsid w:val="00402653"/>
    <w:rsid w:val="004202D1"/>
    <w:rsid w:val="004205B3"/>
    <w:rsid w:val="0051247C"/>
    <w:rsid w:val="00566B64"/>
    <w:rsid w:val="0056721B"/>
    <w:rsid w:val="005C7404"/>
    <w:rsid w:val="0063783D"/>
    <w:rsid w:val="00667484"/>
    <w:rsid w:val="00752B44"/>
    <w:rsid w:val="00753F06"/>
    <w:rsid w:val="007D2067"/>
    <w:rsid w:val="007D27C9"/>
    <w:rsid w:val="007D534C"/>
    <w:rsid w:val="007F374B"/>
    <w:rsid w:val="007F659F"/>
    <w:rsid w:val="00801065"/>
    <w:rsid w:val="00864AA9"/>
    <w:rsid w:val="00896853"/>
    <w:rsid w:val="008D16C2"/>
    <w:rsid w:val="0094658F"/>
    <w:rsid w:val="0095429C"/>
    <w:rsid w:val="00973911"/>
    <w:rsid w:val="00977F4C"/>
    <w:rsid w:val="00A00A29"/>
    <w:rsid w:val="00A22174"/>
    <w:rsid w:val="00B00C7A"/>
    <w:rsid w:val="00B649AD"/>
    <w:rsid w:val="00BF4F3C"/>
    <w:rsid w:val="00C41226"/>
    <w:rsid w:val="00C625F0"/>
    <w:rsid w:val="00C8497C"/>
    <w:rsid w:val="00CD553F"/>
    <w:rsid w:val="00D44EB7"/>
    <w:rsid w:val="00DF1CB9"/>
    <w:rsid w:val="00E015F2"/>
    <w:rsid w:val="00ED3625"/>
    <w:rsid w:val="00F348A3"/>
    <w:rsid w:val="00F57F7D"/>
    <w:rsid w:val="00F66488"/>
    <w:rsid w:val="00F83DE4"/>
    <w:rsid w:val="00F93AB6"/>
    <w:rsid w:val="00FB582B"/>
    <w:rsid w:val="00FC4340"/>
    <w:rsid w:val="00FD5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D81CF-0C31-49E4-94AA-80C2A865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78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66488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190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C7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AF1328-B2EA-478D-A737-88D593E66C1A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0E0915B4-40EB-4149-B8FE-D42A311FA33C}">
      <dgm:prSet phldrT="[Text]" custT="1"/>
      <dgm:spPr/>
      <dgm:t>
        <a:bodyPr/>
        <a:lstStyle/>
        <a:p>
          <a:r>
            <a:rPr lang="sk-SK" sz="1400"/>
            <a:t>Ako reagujem JA</a:t>
          </a:r>
        </a:p>
        <a:p>
          <a:r>
            <a:rPr lang="sk-SK" sz="1400"/>
            <a:t>(cvičenie 1)</a:t>
          </a:r>
        </a:p>
      </dgm:t>
    </dgm:pt>
    <dgm:pt modelId="{3AEB016A-9D1A-437D-B4C5-1B43FAEBDF3B}" type="parTrans" cxnId="{E976FDAC-41C0-41F4-935A-B290C09E4356}">
      <dgm:prSet/>
      <dgm:spPr/>
      <dgm:t>
        <a:bodyPr/>
        <a:lstStyle/>
        <a:p>
          <a:endParaRPr lang="en-US"/>
        </a:p>
      </dgm:t>
    </dgm:pt>
    <dgm:pt modelId="{F0BE9C12-CBC9-4879-AEF3-B80A0A60089D}" type="sibTrans" cxnId="{E976FDAC-41C0-41F4-935A-B290C09E4356}">
      <dgm:prSet/>
      <dgm:spPr/>
      <dgm:t>
        <a:bodyPr/>
        <a:lstStyle/>
        <a:p>
          <a:endParaRPr lang="en-US"/>
        </a:p>
      </dgm:t>
    </dgm:pt>
    <dgm:pt modelId="{95B3F5A1-5FB1-43C7-8884-E1F050CC521A}">
      <dgm:prSet phldrT="[Text]" custT="1"/>
      <dgm:spPr/>
      <dgm:t>
        <a:bodyPr/>
        <a:lstStyle/>
        <a:p>
          <a:r>
            <a:rPr lang="sk-SK" sz="1400"/>
            <a:t>Ako reaguješ TY</a:t>
          </a:r>
          <a:br>
            <a:rPr lang="sk-SK" sz="1400"/>
          </a:br>
          <a:r>
            <a:rPr lang="sk-SK" sz="1400"/>
            <a:t>(cvičenie 1)</a:t>
          </a:r>
          <a:endParaRPr lang="en-US" sz="1400"/>
        </a:p>
      </dgm:t>
    </dgm:pt>
    <dgm:pt modelId="{F9925746-6DDB-4055-8CB0-41AF560E1423}" type="parTrans" cxnId="{CCF96C66-D82F-488C-99B8-11D78B361866}">
      <dgm:prSet/>
      <dgm:spPr/>
      <dgm:t>
        <a:bodyPr/>
        <a:lstStyle/>
        <a:p>
          <a:endParaRPr lang="en-US"/>
        </a:p>
      </dgm:t>
    </dgm:pt>
    <dgm:pt modelId="{613504AF-8D99-4CFE-B71F-C6D99A2D53E7}" type="sibTrans" cxnId="{CCF96C66-D82F-488C-99B8-11D78B361866}">
      <dgm:prSet/>
      <dgm:spPr/>
      <dgm:t>
        <a:bodyPr/>
        <a:lstStyle/>
        <a:p>
          <a:endParaRPr lang="en-US"/>
        </a:p>
      </dgm:t>
    </dgm:pt>
    <dgm:pt modelId="{E40FEF15-C70E-498B-9287-B3B3CCFE2258}">
      <dgm:prSet phldrT="[Text]" custT="1"/>
      <dgm:spPr/>
      <dgm:t>
        <a:bodyPr/>
        <a:lstStyle/>
        <a:p>
          <a:r>
            <a:rPr lang="sk-SK" sz="1400"/>
            <a:t>Čo pri tom cítim (cvičenie 2)</a:t>
          </a:r>
          <a:endParaRPr lang="en-US" sz="1400"/>
        </a:p>
      </dgm:t>
    </dgm:pt>
    <dgm:pt modelId="{E6D6792D-ACA0-41E7-A73D-A504EA9D4C23}" type="parTrans" cxnId="{F3AE14F5-74CC-4E5C-8C9E-43E50B0C19C8}">
      <dgm:prSet/>
      <dgm:spPr/>
      <dgm:t>
        <a:bodyPr/>
        <a:lstStyle/>
        <a:p>
          <a:endParaRPr lang="en-US"/>
        </a:p>
      </dgm:t>
    </dgm:pt>
    <dgm:pt modelId="{65BC3636-DAAC-4C77-BF01-E5C77A4615B1}" type="sibTrans" cxnId="{F3AE14F5-74CC-4E5C-8C9E-43E50B0C19C8}">
      <dgm:prSet/>
      <dgm:spPr/>
      <dgm:t>
        <a:bodyPr/>
        <a:lstStyle/>
        <a:p>
          <a:endParaRPr lang="en-US"/>
        </a:p>
      </dgm:t>
    </dgm:pt>
    <dgm:pt modelId="{74835916-7E3C-4937-9725-451CFB5E0FAA}" type="pres">
      <dgm:prSet presAssocID="{07AF1328-B2EA-478D-A737-88D593E66C1A}" presName="Name0" presStyleCnt="0">
        <dgm:presLayoutVars>
          <dgm:dir/>
          <dgm:resizeHandles val="exact"/>
        </dgm:presLayoutVars>
      </dgm:prSet>
      <dgm:spPr/>
    </dgm:pt>
    <dgm:pt modelId="{4EDE68D8-43B7-420A-9E17-6F4EAF452727}" type="pres">
      <dgm:prSet presAssocID="{0E0915B4-40EB-4149-B8FE-D42A311FA33C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8E7C7251-AF7E-4B3C-9E71-F21D03C972C4}" type="pres">
      <dgm:prSet presAssocID="{F0BE9C12-CBC9-4879-AEF3-B80A0A60089D}" presName="sibTrans" presStyleLbl="sibTrans2D1" presStyleIdx="0" presStyleCnt="2"/>
      <dgm:spPr/>
      <dgm:t>
        <a:bodyPr/>
        <a:lstStyle/>
        <a:p>
          <a:endParaRPr lang="sk-SK"/>
        </a:p>
      </dgm:t>
    </dgm:pt>
    <dgm:pt modelId="{D6D39796-31A2-4D62-B9AD-2E5B0A6E1C16}" type="pres">
      <dgm:prSet presAssocID="{F0BE9C12-CBC9-4879-AEF3-B80A0A60089D}" presName="connectorText" presStyleLbl="sibTrans2D1" presStyleIdx="0" presStyleCnt="2"/>
      <dgm:spPr/>
      <dgm:t>
        <a:bodyPr/>
        <a:lstStyle/>
        <a:p>
          <a:endParaRPr lang="sk-SK"/>
        </a:p>
      </dgm:t>
    </dgm:pt>
    <dgm:pt modelId="{D9B940DB-3E04-4FB2-ACDE-B9A5143F00A5}" type="pres">
      <dgm:prSet presAssocID="{95B3F5A1-5FB1-43C7-8884-E1F050CC521A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0ADA945D-2192-46A1-9DBB-C0E7E74939C5}" type="pres">
      <dgm:prSet presAssocID="{613504AF-8D99-4CFE-B71F-C6D99A2D53E7}" presName="sibTrans" presStyleLbl="sibTrans2D1" presStyleIdx="1" presStyleCnt="2"/>
      <dgm:spPr/>
      <dgm:t>
        <a:bodyPr/>
        <a:lstStyle/>
        <a:p>
          <a:endParaRPr lang="sk-SK"/>
        </a:p>
      </dgm:t>
    </dgm:pt>
    <dgm:pt modelId="{73F5C625-CFC9-41CE-9CE7-299714B90568}" type="pres">
      <dgm:prSet presAssocID="{613504AF-8D99-4CFE-B71F-C6D99A2D53E7}" presName="connectorText" presStyleLbl="sibTrans2D1" presStyleIdx="1" presStyleCnt="2"/>
      <dgm:spPr/>
      <dgm:t>
        <a:bodyPr/>
        <a:lstStyle/>
        <a:p>
          <a:endParaRPr lang="sk-SK"/>
        </a:p>
      </dgm:t>
    </dgm:pt>
    <dgm:pt modelId="{DFBB59D0-AC77-473E-A6FA-C97C8C13C5DB}" type="pres">
      <dgm:prSet presAssocID="{E40FEF15-C70E-498B-9287-B3B3CCFE2258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</dgm:ptLst>
  <dgm:cxnLst>
    <dgm:cxn modelId="{F69883C9-723F-4E46-AFDB-63F4F78AF413}" type="presOf" srcId="{0E0915B4-40EB-4149-B8FE-D42A311FA33C}" destId="{4EDE68D8-43B7-420A-9E17-6F4EAF452727}" srcOrd="0" destOrd="0" presId="urn:microsoft.com/office/officeart/2005/8/layout/process1"/>
    <dgm:cxn modelId="{CCF96C66-D82F-488C-99B8-11D78B361866}" srcId="{07AF1328-B2EA-478D-A737-88D593E66C1A}" destId="{95B3F5A1-5FB1-43C7-8884-E1F050CC521A}" srcOrd="1" destOrd="0" parTransId="{F9925746-6DDB-4055-8CB0-41AF560E1423}" sibTransId="{613504AF-8D99-4CFE-B71F-C6D99A2D53E7}"/>
    <dgm:cxn modelId="{A2807219-FE69-4E28-B17A-914D50532733}" type="presOf" srcId="{07AF1328-B2EA-478D-A737-88D593E66C1A}" destId="{74835916-7E3C-4937-9725-451CFB5E0FAA}" srcOrd="0" destOrd="0" presId="urn:microsoft.com/office/officeart/2005/8/layout/process1"/>
    <dgm:cxn modelId="{BFFD8CF9-3C52-47CD-92DB-23D6B993DCA8}" type="presOf" srcId="{613504AF-8D99-4CFE-B71F-C6D99A2D53E7}" destId="{0ADA945D-2192-46A1-9DBB-C0E7E74939C5}" srcOrd="0" destOrd="0" presId="urn:microsoft.com/office/officeart/2005/8/layout/process1"/>
    <dgm:cxn modelId="{2078CFC0-46B7-471C-9542-906E63129626}" type="presOf" srcId="{95B3F5A1-5FB1-43C7-8884-E1F050CC521A}" destId="{D9B940DB-3E04-4FB2-ACDE-B9A5143F00A5}" srcOrd="0" destOrd="0" presId="urn:microsoft.com/office/officeart/2005/8/layout/process1"/>
    <dgm:cxn modelId="{F3AE14F5-74CC-4E5C-8C9E-43E50B0C19C8}" srcId="{07AF1328-B2EA-478D-A737-88D593E66C1A}" destId="{E40FEF15-C70E-498B-9287-B3B3CCFE2258}" srcOrd="2" destOrd="0" parTransId="{E6D6792D-ACA0-41E7-A73D-A504EA9D4C23}" sibTransId="{65BC3636-DAAC-4C77-BF01-E5C77A4615B1}"/>
    <dgm:cxn modelId="{E976FDAC-41C0-41F4-935A-B290C09E4356}" srcId="{07AF1328-B2EA-478D-A737-88D593E66C1A}" destId="{0E0915B4-40EB-4149-B8FE-D42A311FA33C}" srcOrd="0" destOrd="0" parTransId="{3AEB016A-9D1A-437D-B4C5-1B43FAEBDF3B}" sibTransId="{F0BE9C12-CBC9-4879-AEF3-B80A0A60089D}"/>
    <dgm:cxn modelId="{B381E790-C28E-4541-804F-B5C20A4AFBB3}" type="presOf" srcId="{E40FEF15-C70E-498B-9287-B3B3CCFE2258}" destId="{DFBB59D0-AC77-473E-A6FA-C97C8C13C5DB}" srcOrd="0" destOrd="0" presId="urn:microsoft.com/office/officeart/2005/8/layout/process1"/>
    <dgm:cxn modelId="{81BD76F0-E83A-487C-8147-35931795E73E}" type="presOf" srcId="{613504AF-8D99-4CFE-B71F-C6D99A2D53E7}" destId="{73F5C625-CFC9-41CE-9CE7-299714B90568}" srcOrd="1" destOrd="0" presId="urn:microsoft.com/office/officeart/2005/8/layout/process1"/>
    <dgm:cxn modelId="{EE054819-C85E-4D40-BA3B-5D6EEFFFB89E}" type="presOf" srcId="{F0BE9C12-CBC9-4879-AEF3-B80A0A60089D}" destId="{D6D39796-31A2-4D62-B9AD-2E5B0A6E1C16}" srcOrd="1" destOrd="0" presId="urn:microsoft.com/office/officeart/2005/8/layout/process1"/>
    <dgm:cxn modelId="{A747FF0F-CC16-42EF-962F-D957C3BA628D}" type="presOf" srcId="{F0BE9C12-CBC9-4879-AEF3-B80A0A60089D}" destId="{8E7C7251-AF7E-4B3C-9E71-F21D03C972C4}" srcOrd="0" destOrd="0" presId="urn:microsoft.com/office/officeart/2005/8/layout/process1"/>
    <dgm:cxn modelId="{0FAF4F58-3431-4E8A-8282-6C49D2220EE4}" type="presParOf" srcId="{74835916-7E3C-4937-9725-451CFB5E0FAA}" destId="{4EDE68D8-43B7-420A-9E17-6F4EAF452727}" srcOrd="0" destOrd="0" presId="urn:microsoft.com/office/officeart/2005/8/layout/process1"/>
    <dgm:cxn modelId="{6EA68BFC-E5FD-48C9-92B6-50D53B3DA15F}" type="presParOf" srcId="{74835916-7E3C-4937-9725-451CFB5E0FAA}" destId="{8E7C7251-AF7E-4B3C-9E71-F21D03C972C4}" srcOrd="1" destOrd="0" presId="urn:microsoft.com/office/officeart/2005/8/layout/process1"/>
    <dgm:cxn modelId="{C878EC0F-D935-4E3D-84A5-5B94D2C7D084}" type="presParOf" srcId="{8E7C7251-AF7E-4B3C-9E71-F21D03C972C4}" destId="{D6D39796-31A2-4D62-B9AD-2E5B0A6E1C16}" srcOrd="0" destOrd="0" presId="urn:microsoft.com/office/officeart/2005/8/layout/process1"/>
    <dgm:cxn modelId="{D0A3EEC0-AF85-4590-936D-A99EB4FEBCEB}" type="presParOf" srcId="{74835916-7E3C-4937-9725-451CFB5E0FAA}" destId="{D9B940DB-3E04-4FB2-ACDE-B9A5143F00A5}" srcOrd="2" destOrd="0" presId="urn:microsoft.com/office/officeart/2005/8/layout/process1"/>
    <dgm:cxn modelId="{9DECD363-8A88-4B59-94CA-8D5E49941472}" type="presParOf" srcId="{74835916-7E3C-4937-9725-451CFB5E0FAA}" destId="{0ADA945D-2192-46A1-9DBB-C0E7E74939C5}" srcOrd="3" destOrd="0" presId="urn:microsoft.com/office/officeart/2005/8/layout/process1"/>
    <dgm:cxn modelId="{43363280-878C-44CA-8E59-A6011CA18C09}" type="presParOf" srcId="{0ADA945D-2192-46A1-9DBB-C0E7E74939C5}" destId="{73F5C625-CFC9-41CE-9CE7-299714B90568}" srcOrd="0" destOrd="0" presId="urn:microsoft.com/office/officeart/2005/8/layout/process1"/>
    <dgm:cxn modelId="{9A917CBB-89BB-45FF-BD1E-F3ED5095E0E3}" type="presParOf" srcId="{74835916-7E3C-4937-9725-451CFB5E0FAA}" destId="{DFBB59D0-AC77-473E-A6FA-C97C8C13C5DB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6AF84DB-E4F6-46C5-BDE3-67A17BAA1CD8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D7B30698-88AB-4C10-B6DF-F226AE89454B}">
      <dgm:prSet phldrT="[Text]"/>
      <dgm:spPr/>
      <dgm:t>
        <a:bodyPr/>
        <a:lstStyle/>
        <a:p>
          <a:r>
            <a:rPr lang="sk-SK" b="1"/>
            <a:t>Ako reagujem JA</a:t>
          </a:r>
        </a:p>
        <a:p>
          <a:r>
            <a:rPr lang="sk-SK" b="1"/>
            <a:t>(cvičenie 1)</a:t>
          </a:r>
          <a:endParaRPr lang="en-US" b="1"/>
        </a:p>
      </dgm:t>
    </dgm:pt>
    <dgm:pt modelId="{1FF5B376-D51A-43B3-8409-87F2339F6B6B}" type="parTrans" cxnId="{75FBFC64-9780-494F-89E7-4DBC22CE7CE5}">
      <dgm:prSet/>
      <dgm:spPr/>
      <dgm:t>
        <a:bodyPr/>
        <a:lstStyle/>
        <a:p>
          <a:endParaRPr lang="en-US"/>
        </a:p>
      </dgm:t>
    </dgm:pt>
    <dgm:pt modelId="{B72738F7-7DA9-4732-A545-FEEAAF7B42A8}" type="sibTrans" cxnId="{75FBFC64-9780-494F-89E7-4DBC22CE7CE5}">
      <dgm:prSet/>
      <dgm:spPr/>
      <dgm:t>
        <a:bodyPr/>
        <a:lstStyle/>
        <a:p>
          <a:endParaRPr lang="en-US"/>
        </a:p>
      </dgm:t>
    </dgm:pt>
    <dgm:pt modelId="{AAFC7F5D-E556-496F-ABC3-86A51BE85634}">
      <dgm:prSet phldrT="[Text]"/>
      <dgm:spPr/>
      <dgm:t>
        <a:bodyPr/>
        <a:lstStyle/>
        <a:p>
          <a:r>
            <a:rPr lang="sk-SK" b="1"/>
            <a:t>Ako reaguješ TY</a:t>
          </a:r>
          <a:br>
            <a:rPr lang="sk-SK" b="1"/>
          </a:br>
          <a:r>
            <a:rPr lang="sk-SK" b="1"/>
            <a:t>(cvičenie 1)</a:t>
          </a:r>
          <a:endParaRPr lang="en-US" b="1"/>
        </a:p>
      </dgm:t>
    </dgm:pt>
    <dgm:pt modelId="{C9F66870-FB8A-4EA0-8302-1E961453105D}" type="parTrans" cxnId="{BB086424-5F40-40F6-ACF5-F99CC64CEA47}">
      <dgm:prSet/>
      <dgm:spPr/>
      <dgm:t>
        <a:bodyPr/>
        <a:lstStyle/>
        <a:p>
          <a:endParaRPr lang="en-US"/>
        </a:p>
      </dgm:t>
    </dgm:pt>
    <dgm:pt modelId="{97466AC6-2C19-460B-BD52-CFDCDAED46D5}" type="sibTrans" cxnId="{BB086424-5F40-40F6-ACF5-F99CC64CEA47}">
      <dgm:prSet/>
      <dgm:spPr/>
      <dgm:t>
        <a:bodyPr/>
        <a:lstStyle/>
        <a:p>
          <a:endParaRPr lang="en-US"/>
        </a:p>
      </dgm:t>
    </dgm:pt>
    <dgm:pt modelId="{45C47E3E-6B4B-4F71-91D5-8DA84B206BCE}">
      <dgm:prSet phldrT="[Text]"/>
      <dgm:spPr/>
      <dgm:t>
        <a:bodyPr/>
        <a:lstStyle/>
        <a:p>
          <a:r>
            <a:rPr lang="sk-SK" b="1"/>
            <a:t>Čo pri tom cítim (cvičenie 2)</a:t>
          </a:r>
          <a:endParaRPr lang="en-US" b="1"/>
        </a:p>
      </dgm:t>
    </dgm:pt>
    <dgm:pt modelId="{22BE30B9-7999-4345-B82E-9EF64D38B65B}" type="parTrans" cxnId="{F732DF95-6A35-4900-8B71-136064BCA3CB}">
      <dgm:prSet/>
      <dgm:spPr/>
      <dgm:t>
        <a:bodyPr/>
        <a:lstStyle/>
        <a:p>
          <a:endParaRPr lang="en-US"/>
        </a:p>
      </dgm:t>
    </dgm:pt>
    <dgm:pt modelId="{B6F7E346-AB58-438D-A014-C1B5BACF03DE}" type="sibTrans" cxnId="{F732DF95-6A35-4900-8B71-136064BCA3CB}">
      <dgm:prSet/>
      <dgm:spPr/>
      <dgm:t>
        <a:bodyPr/>
        <a:lstStyle/>
        <a:p>
          <a:endParaRPr lang="en-US"/>
        </a:p>
      </dgm:t>
    </dgm:pt>
    <dgm:pt modelId="{5CB00325-5DC7-40CF-A9F5-3CA3A0CCE4FE}" type="pres">
      <dgm:prSet presAssocID="{A6AF84DB-E4F6-46C5-BDE3-67A17BAA1CD8}" presName="linearFlow" presStyleCnt="0">
        <dgm:presLayoutVars>
          <dgm:resizeHandles val="exact"/>
        </dgm:presLayoutVars>
      </dgm:prSet>
      <dgm:spPr/>
    </dgm:pt>
    <dgm:pt modelId="{B4D4036C-C095-4AB6-8D36-203BA2C0D535}" type="pres">
      <dgm:prSet presAssocID="{D7B30698-88AB-4C10-B6DF-F226AE89454B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2D21DE0C-BFEB-4D38-BB6D-D690B9325DFE}" type="pres">
      <dgm:prSet presAssocID="{B72738F7-7DA9-4732-A545-FEEAAF7B42A8}" presName="sibTrans" presStyleLbl="sibTrans2D1" presStyleIdx="0" presStyleCnt="2"/>
      <dgm:spPr/>
      <dgm:t>
        <a:bodyPr/>
        <a:lstStyle/>
        <a:p>
          <a:endParaRPr lang="sk-SK"/>
        </a:p>
      </dgm:t>
    </dgm:pt>
    <dgm:pt modelId="{8ABF3589-0CB4-4CAB-9670-C0FAFC169EE9}" type="pres">
      <dgm:prSet presAssocID="{B72738F7-7DA9-4732-A545-FEEAAF7B42A8}" presName="connectorText" presStyleLbl="sibTrans2D1" presStyleIdx="0" presStyleCnt="2"/>
      <dgm:spPr/>
      <dgm:t>
        <a:bodyPr/>
        <a:lstStyle/>
        <a:p>
          <a:endParaRPr lang="sk-SK"/>
        </a:p>
      </dgm:t>
    </dgm:pt>
    <dgm:pt modelId="{F390AD62-85D8-490F-AA40-CD57193B26B6}" type="pres">
      <dgm:prSet presAssocID="{AAFC7F5D-E556-496F-ABC3-86A51BE85634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122E00DD-F516-4B60-A8A6-870B198B9DC2}" type="pres">
      <dgm:prSet presAssocID="{97466AC6-2C19-460B-BD52-CFDCDAED46D5}" presName="sibTrans" presStyleLbl="sibTrans2D1" presStyleIdx="1" presStyleCnt="2"/>
      <dgm:spPr/>
      <dgm:t>
        <a:bodyPr/>
        <a:lstStyle/>
        <a:p>
          <a:endParaRPr lang="sk-SK"/>
        </a:p>
      </dgm:t>
    </dgm:pt>
    <dgm:pt modelId="{1954072A-B36E-40D1-9ECA-C82A6D006B3D}" type="pres">
      <dgm:prSet presAssocID="{97466AC6-2C19-460B-BD52-CFDCDAED46D5}" presName="connectorText" presStyleLbl="sibTrans2D1" presStyleIdx="1" presStyleCnt="2"/>
      <dgm:spPr/>
      <dgm:t>
        <a:bodyPr/>
        <a:lstStyle/>
        <a:p>
          <a:endParaRPr lang="sk-SK"/>
        </a:p>
      </dgm:t>
    </dgm:pt>
    <dgm:pt modelId="{89883A85-7A1B-41B8-AD41-5AA294E2C0B7}" type="pres">
      <dgm:prSet presAssocID="{45C47E3E-6B4B-4F71-91D5-8DA84B206BCE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</dgm:ptLst>
  <dgm:cxnLst>
    <dgm:cxn modelId="{53ACDBF0-7B59-4390-81C9-5D636130C65B}" type="presOf" srcId="{97466AC6-2C19-460B-BD52-CFDCDAED46D5}" destId="{122E00DD-F516-4B60-A8A6-870B198B9DC2}" srcOrd="0" destOrd="0" presId="urn:microsoft.com/office/officeart/2005/8/layout/process2"/>
    <dgm:cxn modelId="{43A2FE91-AAD7-49B3-876C-C5D94654E762}" type="presOf" srcId="{B72738F7-7DA9-4732-A545-FEEAAF7B42A8}" destId="{2D21DE0C-BFEB-4D38-BB6D-D690B9325DFE}" srcOrd="0" destOrd="0" presId="urn:microsoft.com/office/officeart/2005/8/layout/process2"/>
    <dgm:cxn modelId="{75FBFC64-9780-494F-89E7-4DBC22CE7CE5}" srcId="{A6AF84DB-E4F6-46C5-BDE3-67A17BAA1CD8}" destId="{D7B30698-88AB-4C10-B6DF-F226AE89454B}" srcOrd="0" destOrd="0" parTransId="{1FF5B376-D51A-43B3-8409-87F2339F6B6B}" sibTransId="{B72738F7-7DA9-4732-A545-FEEAAF7B42A8}"/>
    <dgm:cxn modelId="{1903F8CC-5ADE-4312-8142-D43A0A4CDA0F}" type="presOf" srcId="{B72738F7-7DA9-4732-A545-FEEAAF7B42A8}" destId="{8ABF3589-0CB4-4CAB-9670-C0FAFC169EE9}" srcOrd="1" destOrd="0" presId="urn:microsoft.com/office/officeart/2005/8/layout/process2"/>
    <dgm:cxn modelId="{F4BADE50-6CC6-414A-818A-25FC32E27451}" type="presOf" srcId="{97466AC6-2C19-460B-BD52-CFDCDAED46D5}" destId="{1954072A-B36E-40D1-9ECA-C82A6D006B3D}" srcOrd="1" destOrd="0" presId="urn:microsoft.com/office/officeart/2005/8/layout/process2"/>
    <dgm:cxn modelId="{F732DF95-6A35-4900-8B71-136064BCA3CB}" srcId="{A6AF84DB-E4F6-46C5-BDE3-67A17BAA1CD8}" destId="{45C47E3E-6B4B-4F71-91D5-8DA84B206BCE}" srcOrd="2" destOrd="0" parTransId="{22BE30B9-7999-4345-B82E-9EF64D38B65B}" sibTransId="{B6F7E346-AB58-438D-A014-C1B5BACF03DE}"/>
    <dgm:cxn modelId="{0D52821A-9B23-4C0B-890A-91AF379B89D8}" type="presOf" srcId="{AAFC7F5D-E556-496F-ABC3-86A51BE85634}" destId="{F390AD62-85D8-490F-AA40-CD57193B26B6}" srcOrd="0" destOrd="0" presId="urn:microsoft.com/office/officeart/2005/8/layout/process2"/>
    <dgm:cxn modelId="{8A26CCFB-D207-4232-B66D-FE1D75561D86}" type="presOf" srcId="{D7B30698-88AB-4C10-B6DF-F226AE89454B}" destId="{B4D4036C-C095-4AB6-8D36-203BA2C0D535}" srcOrd="0" destOrd="0" presId="urn:microsoft.com/office/officeart/2005/8/layout/process2"/>
    <dgm:cxn modelId="{7FA2302B-22CF-407E-AAAC-F3497C836E9B}" type="presOf" srcId="{45C47E3E-6B4B-4F71-91D5-8DA84B206BCE}" destId="{89883A85-7A1B-41B8-AD41-5AA294E2C0B7}" srcOrd="0" destOrd="0" presId="urn:microsoft.com/office/officeart/2005/8/layout/process2"/>
    <dgm:cxn modelId="{E83F9EDA-3226-4CCD-A8A5-F3F13B9D625C}" type="presOf" srcId="{A6AF84DB-E4F6-46C5-BDE3-67A17BAA1CD8}" destId="{5CB00325-5DC7-40CF-A9F5-3CA3A0CCE4FE}" srcOrd="0" destOrd="0" presId="urn:microsoft.com/office/officeart/2005/8/layout/process2"/>
    <dgm:cxn modelId="{BB086424-5F40-40F6-ACF5-F99CC64CEA47}" srcId="{A6AF84DB-E4F6-46C5-BDE3-67A17BAA1CD8}" destId="{AAFC7F5D-E556-496F-ABC3-86A51BE85634}" srcOrd="1" destOrd="0" parTransId="{C9F66870-FB8A-4EA0-8302-1E961453105D}" sibTransId="{97466AC6-2C19-460B-BD52-CFDCDAED46D5}"/>
    <dgm:cxn modelId="{2C944B23-EFCB-4479-AC2A-56AE5E0E27E8}" type="presParOf" srcId="{5CB00325-5DC7-40CF-A9F5-3CA3A0CCE4FE}" destId="{B4D4036C-C095-4AB6-8D36-203BA2C0D535}" srcOrd="0" destOrd="0" presId="urn:microsoft.com/office/officeart/2005/8/layout/process2"/>
    <dgm:cxn modelId="{70B430C9-BF1B-4196-B07E-3048A253D4FC}" type="presParOf" srcId="{5CB00325-5DC7-40CF-A9F5-3CA3A0CCE4FE}" destId="{2D21DE0C-BFEB-4D38-BB6D-D690B9325DFE}" srcOrd="1" destOrd="0" presId="urn:microsoft.com/office/officeart/2005/8/layout/process2"/>
    <dgm:cxn modelId="{434297C8-363D-45EB-8391-22C8A1830AD7}" type="presParOf" srcId="{2D21DE0C-BFEB-4D38-BB6D-D690B9325DFE}" destId="{8ABF3589-0CB4-4CAB-9670-C0FAFC169EE9}" srcOrd="0" destOrd="0" presId="urn:microsoft.com/office/officeart/2005/8/layout/process2"/>
    <dgm:cxn modelId="{1933FC51-01F2-4DCD-AEAF-779149326091}" type="presParOf" srcId="{5CB00325-5DC7-40CF-A9F5-3CA3A0CCE4FE}" destId="{F390AD62-85D8-490F-AA40-CD57193B26B6}" srcOrd="2" destOrd="0" presId="urn:microsoft.com/office/officeart/2005/8/layout/process2"/>
    <dgm:cxn modelId="{DD96CA25-7B45-48CE-95A6-4546432EA48D}" type="presParOf" srcId="{5CB00325-5DC7-40CF-A9F5-3CA3A0CCE4FE}" destId="{122E00DD-F516-4B60-A8A6-870B198B9DC2}" srcOrd="3" destOrd="0" presId="urn:microsoft.com/office/officeart/2005/8/layout/process2"/>
    <dgm:cxn modelId="{ABE39D99-443C-4D51-92C8-B3C26D1A4E82}" type="presParOf" srcId="{122E00DD-F516-4B60-A8A6-870B198B9DC2}" destId="{1954072A-B36E-40D1-9ECA-C82A6D006B3D}" srcOrd="0" destOrd="0" presId="urn:microsoft.com/office/officeart/2005/8/layout/process2"/>
    <dgm:cxn modelId="{03805701-FBF0-4CC5-BA90-5F03FE8563C5}" type="presParOf" srcId="{5CB00325-5DC7-40CF-A9F5-3CA3A0CCE4FE}" destId="{89883A85-7A1B-41B8-AD41-5AA294E2C0B7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DE68D8-43B7-420A-9E17-6F4EAF452727}">
      <dsp:nvSpPr>
        <dsp:cNvPr id="0" name=""/>
        <dsp:cNvSpPr/>
      </dsp:nvSpPr>
      <dsp:spPr>
        <a:xfrm>
          <a:off x="4822" y="49538"/>
          <a:ext cx="1441251" cy="864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Ako reagujem JA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(cvičenie 1)</a:t>
          </a:r>
        </a:p>
      </dsp:txBody>
      <dsp:txXfrm>
        <a:off x="30150" y="74866"/>
        <a:ext cx="1390595" cy="814094"/>
      </dsp:txXfrm>
    </dsp:sp>
    <dsp:sp modelId="{8E7C7251-AF7E-4B3C-9E71-F21D03C972C4}">
      <dsp:nvSpPr>
        <dsp:cNvPr id="0" name=""/>
        <dsp:cNvSpPr/>
      </dsp:nvSpPr>
      <dsp:spPr>
        <a:xfrm>
          <a:off x="1590198" y="303198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1590198" y="374684"/>
        <a:ext cx="213882" cy="214458"/>
      </dsp:txXfrm>
    </dsp:sp>
    <dsp:sp modelId="{D9B940DB-3E04-4FB2-ACDE-B9A5143F00A5}">
      <dsp:nvSpPr>
        <dsp:cNvPr id="0" name=""/>
        <dsp:cNvSpPr/>
      </dsp:nvSpPr>
      <dsp:spPr>
        <a:xfrm>
          <a:off x="2022574" y="49538"/>
          <a:ext cx="1441251" cy="864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Ako reaguješ TY</a:t>
          </a:r>
          <a:br>
            <a:rPr lang="sk-SK" sz="1400" kern="1200"/>
          </a:br>
          <a:r>
            <a:rPr lang="sk-SK" sz="1400" kern="1200"/>
            <a:t>(cvičenie 1)</a:t>
          </a:r>
          <a:endParaRPr lang="en-US" sz="1400" kern="1200"/>
        </a:p>
      </dsp:txBody>
      <dsp:txXfrm>
        <a:off x="2047902" y="74866"/>
        <a:ext cx="1390595" cy="814094"/>
      </dsp:txXfrm>
    </dsp:sp>
    <dsp:sp modelId="{0ADA945D-2192-46A1-9DBB-C0E7E74939C5}">
      <dsp:nvSpPr>
        <dsp:cNvPr id="0" name=""/>
        <dsp:cNvSpPr/>
      </dsp:nvSpPr>
      <dsp:spPr>
        <a:xfrm>
          <a:off x="3607950" y="303198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3607950" y="374684"/>
        <a:ext cx="213882" cy="214458"/>
      </dsp:txXfrm>
    </dsp:sp>
    <dsp:sp modelId="{DFBB59D0-AC77-473E-A6FA-C97C8C13C5DB}">
      <dsp:nvSpPr>
        <dsp:cNvPr id="0" name=""/>
        <dsp:cNvSpPr/>
      </dsp:nvSpPr>
      <dsp:spPr>
        <a:xfrm>
          <a:off x="4040326" y="49538"/>
          <a:ext cx="1441251" cy="864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Čo pri tom cítim (cvičenie 2)</a:t>
          </a:r>
          <a:endParaRPr lang="en-US" sz="1400" kern="1200"/>
        </a:p>
      </dsp:txBody>
      <dsp:txXfrm>
        <a:off x="4065654" y="74866"/>
        <a:ext cx="1390595" cy="81409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D4036C-C095-4AB6-8D36-203BA2C0D535}">
      <dsp:nvSpPr>
        <dsp:cNvPr id="0" name=""/>
        <dsp:cNvSpPr/>
      </dsp:nvSpPr>
      <dsp:spPr>
        <a:xfrm>
          <a:off x="0" y="0"/>
          <a:ext cx="1367554" cy="8000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300" b="1" kern="1200"/>
            <a:t>Ako reagujem JA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300" b="1" kern="1200"/>
            <a:t>(cvičenie 1)</a:t>
          </a:r>
          <a:endParaRPr lang="en-US" sz="1300" b="1" kern="1200"/>
        </a:p>
      </dsp:txBody>
      <dsp:txXfrm>
        <a:off x="23434" y="23434"/>
        <a:ext cx="1320686" cy="753231"/>
      </dsp:txXfrm>
    </dsp:sp>
    <dsp:sp modelId="{2D21DE0C-BFEB-4D38-BB6D-D690B9325DFE}">
      <dsp:nvSpPr>
        <dsp:cNvPr id="0" name=""/>
        <dsp:cNvSpPr/>
      </dsp:nvSpPr>
      <dsp:spPr>
        <a:xfrm rot="5400000">
          <a:off x="533758" y="820102"/>
          <a:ext cx="300037" cy="3600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-5400000">
        <a:off x="575764" y="850106"/>
        <a:ext cx="216026" cy="210026"/>
      </dsp:txXfrm>
    </dsp:sp>
    <dsp:sp modelId="{F390AD62-85D8-490F-AA40-CD57193B26B6}">
      <dsp:nvSpPr>
        <dsp:cNvPr id="0" name=""/>
        <dsp:cNvSpPr/>
      </dsp:nvSpPr>
      <dsp:spPr>
        <a:xfrm>
          <a:off x="0" y="1200150"/>
          <a:ext cx="1367554" cy="8000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300" b="1" kern="1200"/>
            <a:t>Ako reaguješ TY</a:t>
          </a:r>
          <a:br>
            <a:rPr lang="sk-SK" sz="1300" b="1" kern="1200"/>
          </a:br>
          <a:r>
            <a:rPr lang="sk-SK" sz="1300" b="1" kern="1200"/>
            <a:t>(cvičenie 1)</a:t>
          </a:r>
          <a:endParaRPr lang="en-US" sz="1300" b="1" kern="1200"/>
        </a:p>
      </dsp:txBody>
      <dsp:txXfrm>
        <a:off x="23434" y="1223584"/>
        <a:ext cx="1320686" cy="753231"/>
      </dsp:txXfrm>
    </dsp:sp>
    <dsp:sp modelId="{122E00DD-F516-4B60-A8A6-870B198B9DC2}">
      <dsp:nvSpPr>
        <dsp:cNvPr id="0" name=""/>
        <dsp:cNvSpPr/>
      </dsp:nvSpPr>
      <dsp:spPr>
        <a:xfrm rot="5400000">
          <a:off x="533758" y="2020252"/>
          <a:ext cx="300037" cy="3600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-5400000">
        <a:off x="575764" y="2050256"/>
        <a:ext cx="216026" cy="210026"/>
      </dsp:txXfrm>
    </dsp:sp>
    <dsp:sp modelId="{89883A85-7A1B-41B8-AD41-5AA294E2C0B7}">
      <dsp:nvSpPr>
        <dsp:cNvPr id="0" name=""/>
        <dsp:cNvSpPr/>
      </dsp:nvSpPr>
      <dsp:spPr>
        <a:xfrm>
          <a:off x="0" y="2400300"/>
          <a:ext cx="1367554" cy="8000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300" b="1" kern="1200"/>
            <a:t>Čo pri tom cítim (cvičenie 2)</a:t>
          </a:r>
          <a:endParaRPr lang="en-US" sz="1300" b="1" kern="1200"/>
        </a:p>
      </dsp:txBody>
      <dsp:txXfrm>
        <a:off x="23434" y="2423734"/>
        <a:ext cx="1320686" cy="7532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Marusia</cp:lastModifiedBy>
  <cp:revision>2</cp:revision>
  <cp:lastPrinted>2018-09-06T10:41:00Z</cp:lastPrinted>
  <dcterms:created xsi:type="dcterms:W3CDTF">2020-11-05T16:30:00Z</dcterms:created>
  <dcterms:modified xsi:type="dcterms:W3CDTF">2020-11-05T16:30:00Z</dcterms:modified>
</cp:coreProperties>
</file>